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34031" w14:textId="77777777" w:rsidR="00E802F0" w:rsidRDefault="00E802F0" w:rsidP="00FF050B">
      <w:pPr>
        <w:jc w:val="center"/>
        <w:rPr>
          <w:b/>
          <w:sz w:val="28"/>
          <w:szCs w:val="28"/>
        </w:rPr>
      </w:pPr>
    </w:p>
    <w:p w14:paraId="30BEDAF8" w14:textId="77777777" w:rsidR="00E802F0" w:rsidRPr="00B47035" w:rsidRDefault="00E802F0" w:rsidP="00E802F0">
      <w:pPr>
        <w:pStyle w:val="NormalWeb"/>
        <w:shd w:val="clear" w:color="auto" w:fill="FFFFFF"/>
        <w:spacing w:before="0" w:beforeAutospacing="0" w:after="0" w:afterAutospacing="0"/>
        <w:jc w:val="center"/>
        <w:rPr>
          <w:rFonts w:ascii="Arial" w:hAnsi="Arial" w:cs="Arial"/>
          <w:b/>
          <w:bCs/>
          <w:color w:val="333333"/>
        </w:rPr>
      </w:pPr>
      <w:bookmarkStart w:id="0" w:name="_Hlk77931312"/>
      <w:r w:rsidRPr="00B47035">
        <w:rPr>
          <w:rFonts w:ascii="Arial" w:hAnsi="Arial" w:cs="Arial"/>
          <w:b/>
          <w:bCs/>
          <w:color w:val="333333"/>
        </w:rPr>
        <w:t>ASIGNATURA: CIENCIAS SOCIALES</w:t>
      </w:r>
    </w:p>
    <w:p w14:paraId="24E324B4" w14:textId="77777777" w:rsidR="00E802F0" w:rsidRPr="00B47035" w:rsidRDefault="00E802F0" w:rsidP="00E802F0">
      <w:pPr>
        <w:pStyle w:val="NormalWeb"/>
        <w:shd w:val="clear" w:color="auto" w:fill="FFFFFF"/>
        <w:spacing w:before="0" w:beforeAutospacing="0" w:after="0" w:afterAutospacing="0"/>
        <w:jc w:val="center"/>
        <w:rPr>
          <w:rFonts w:ascii="Arial" w:hAnsi="Arial" w:cs="Arial"/>
          <w:b/>
          <w:bCs/>
          <w:color w:val="333333"/>
        </w:rPr>
      </w:pPr>
      <w:r w:rsidRPr="00B47035">
        <w:rPr>
          <w:rFonts w:ascii="Arial" w:hAnsi="Arial" w:cs="Arial"/>
          <w:b/>
          <w:bCs/>
          <w:color w:val="333333"/>
        </w:rPr>
        <w:t>NIVEL: 2° CICLO MODALIDAD SEMIFLEXIBLE</w:t>
      </w:r>
    </w:p>
    <w:p w14:paraId="3903CCBE" w14:textId="77777777" w:rsidR="00E802F0" w:rsidRPr="00B47035" w:rsidRDefault="00E802F0" w:rsidP="00E802F0">
      <w:pPr>
        <w:pStyle w:val="NormalWeb"/>
        <w:shd w:val="clear" w:color="auto" w:fill="FFFFFF"/>
        <w:spacing w:before="0" w:beforeAutospacing="0" w:after="0" w:afterAutospacing="0"/>
        <w:jc w:val="center"/>
        <w:rPr>
          <w:rFonts w:ascii="Arial" w:hAnsi="Arial" w:cs="Arial"/>
          <w:b/>
          <w:bCs/>
          <w:color w:val="333333"/>
        </w:rPr>
      </w:pPr>
      <w:r w:rsidRPr="00B47035">
        <w:rPr>
          <w:rFonts w:ascii="Arial" w:hAnsi="Arial" w:cs="Arial"/>
          <w:b/>
          <w:bCs/>
          <w:color w:val="333333"/>
        </w:rPr>
        <w:t>Curriculum asimilado al decreto 0211-10/06/2009 Mineduc</w:t>
      </w:r>
    </w:p>
    <w:p w14:paraId="61D271D2" w14:textId="77777777" w:rsidR="00E802F0" w:rsidRPr="00B47035" w:rsidRDefault="00E802F0" w:rsidP="00E802F0">
      <w:pPr>
        <w:pStyle w:val="NormalWeb"/>
        <w:shd w:val="clear" w:color="auto" w:fill="FFFFFF"/>
        <w:spacing w:before="0" w:beforeAutospacing="0" w:after="0" w:afterAutospacing="0"/>
        <w:jc w:val="center"/>
        <w:rPr>
          <w:rFonts w:ascii="Arial" w:hAnsi="Arial" w:cs="Arial"/>
          <w:b/>
          <w:bCs/>
          <w:color w:val="333333"/>
        </w:rPr>
      </w:pPr>
      <w:r w:rsidRPr="00B47035">
        <w:rPr>
          <w:rFonts w:ascii="Arial" w:hAnsi="Arial" w:cs="Arial"/>
          <w:b/>
          <w:bCs/>
          <w:color w:val="333333"/>
        </w:rPr>
        <w:t>EJE: MUNDO EN PESPECTIVA HISTÓRICA</w:t>
      </w:r>
    </w:p>
    <w:p w14:paraId="616570E2" w14:textId="2E0698EB" w:rsidR="00E802F0" w:rsidRPr="00B47035" w:rsidRDefault="00E802F0" w:rsidP="00E802F0">
      <w:pPr>
        <w:pStyle w:val="NormalWeb"/>
        <w:shd w:val="clear" w:color="auto" w:fill="FFFFFF"/>
        <w:spacing w:before="0" w:beforeAutospacing="0" w:after="0" w:afterAutospacing="0"/>
        <w:jc w:val="center"/>
        <w:rPr>
          <w:rFonts w:ascii="Arial" w:hAnsi="Arial" w:cs="Arial"/>
          <w:b/>
          <w:bCs/>
          <w:color w:val="333333"/>
        </w:rPr>
      </w:pPr>
      <w:r w:rsidRPr="00B47035">
        <w:rPr>
          <w:rFonts w:ascii="Arial" w:hAnsi="Arial" w:cs="Arial"/>
          <w:b/>
          <w:bCs/>
          <w:color w:val="333333"/>
        </w:rPr>
        <w:t xml:space="preserve">CONTENIDO: </w:t>
      </w:r>
      <w:r>
        <w:rPr>
          <w:rFonts w:ascii="Arial" w:hAnsi="Arial" w:cs="Arial"/>
          <w:b/>
          <w:bCs/>
          <w:color w:val="333333"/>
        </w:rPr>
        <w:t>EDAD MEDIA II</w:t>
      </w:r>
    </w:p>
    <w:bookmarkEnd w:id="0"/>
    <w:p w14:paraId="0082B0A2" w14:textId="77777777" w:rsidR="00E802F0" w:rsidRDefault="00E802F0" w:rsidP="00FF050B">
      <w:pPr>
        <w:jc w:val="center"/>
        <w:rPr>
          <w:b/>
          <w:sz w:val="28"/>
          <w:szCs w:val="28"/>
        </w:rPr>
      </w:pPr>
    </w:p>
    <w:p w14:paraId="15A064FA" w14:textId="6A0297B3" w:rsidR="006C2826" w:rsidRDefault="00FF050B" w:rsidP="00FF050B">
      <w:pPr>
        <w:jc w:val="center"/>
        <w:rPr>
          <w:b/>
          <w:sz w:val="28"/>
          <w:szCs w:val="28"/>
        </w:rPr>
      </w:pPr>
      <w:r>
        <w:rPr>
          <w:b/>
          <w:sz w:val="28"/>
          <w:szCs w:val="28"/>
        </w:rPr>
        <w:t>GUIA 04 II CICLO CIENCIAS SOCIALES</w:t>
      </w:r>
    </w:p>
    <w:p w14:paraId="454E7827" w14:textId="77777777" w:rsidR="00FF050B" w:rsidRPr="00224CC7" w:rsidRDefault="00FF050B" w:rsidP="006C2826">
      <w:pPr>
        <w:rPr>
          <w:sz w:val="28"/>
          <w:szCs w:val="28"/>
        </w:rPr>
      </w:pPr>
    </w:p>
    <w:p w14:paraId="6E6445E2" w14:textId="77777777" w:rsidR="005A7F5E" w:rsidRPr="005A7F5E" w:rsidRDefault="006C2826" w:rsidP="005A7F5E">
      <w:r>
        <w:t xml:space="preserve">                                                              </w:t>
      </w:r>
    </w:p>
    <w:p w14:paraId="17D9E784" w14:textId="77777777" w:rsidR="00922F99" w:rsidRPr="00C8001B" w:rsidRDefault="00922F99" w:rsidP="00922F99">
      <w:pPr>
        <w:jc w:val="both"/>
        <w:rPr>
          <w:sz w:val="28"/>
          <w:szCs w:val="28"/>
        </w:rPr>
      </w:pPr>
      <w:r w:rsidRPr="00922F99">
        <w:rPr>
          <w:b/>
        </w:rPr>
        <w:t>Instrucciones:</w:t>
      </w:r>
      <w:r w:rsidRPr="00C8001B">
        <w:t xml:space="preserve"> Lea atentamente la guía y responda la actividad</w:t>
      </w:r>
      <w:r>
        <w:t xml:space="preserve"> que aparece a continuación. También debe tener en cuenta la materia escrita en su cuaderno. Ante cualquier duda pregunte al profesor.</w:t>
      </w:r>
    </w:p>
    <w:p w14:paraId="1D936289" w14:textId="77777777" w:rsidR="00C868B6" w:rsidRDefault="00C868B6"/>
    <w:p w14:paraId="3A37E25C" w14:textId="77777777" w:rsidR="0012593E" w:rsidRDefault="0012593E" w:rsidP="00C868B6">
      <w:pPr>
        <w:jc w:val="both"/>
      </w:pPr>
    </w:p>
    <w:p w14:paraId="0CF3ACEE" w14:textId="77777777" w:rsidR="0012593E" w:rsidRDefault="0012593E" w:rsidP="00C868B6">
      <w:pPr>
        <w:jc w:val="both"/>
      </w:pPr>
    </w:p>
    <w:p w14:paraId="7B3DE134" w14:textId="77777777" w:rsidR="0012593E" w:rsidRPr="00922F99" w:rsidRDefault="0012593E" w:rsidP="00224CC7">
      <w:pPr>
        <w:jc w:val="center"/>
        <w:rPr>
          <w:sz w:val="28"/>
          <w:szCs w:val="28"/>
          <w:u w:val="single"/>
        </w:rPr>
      </w:pPr>
      <w:smartTag w:uri="urn:schemas-microsoft-com:office:smarttags" w:element="PersonName">
        <w:smartTagPr>
          <w:attr w:name="ProductID" w:val="La Edad Media."/>
        </w:smartTagPr>
        <w:r w:rsidRPr="00922F99">
          <w:rPr>
            <w:sz w:val="28"/>
            <w:szCs w:val="28"/>
            <w:u w:val="single"/>
          </w:rPr>
          <w:t>La Edad Media.</w:t>
        </w:r>
      </w:smartTag>
    </w:p>
    <w:p w14:paraId="0FF57151" w14:textId="77777777" w:rsidR="0012593E" w:rsidRDefault="0012593E" w:rsidP="00C868B6">
      <w:pPr>
        <w:jc w:val="both"/>
      </w:pPr>
    </w:p>
    <w:p w14:paraId="5608F9C8" w14:textId="26475B34" w:rsidR="0012593E" w:rsidRDefault="0012593E" w:rsidP="00C868B6">
      <w:pPr>
        <w:jc w:val="both"/>
      </w:pPr>
      <w:r>
        <w:t xml:space="preserve">La </w:t>
      </w:r>
      <w:r w:rsidR="009C6A1D">
        <w:t>E</w:t>
      </w:r>
      <w:r>
        <w:t xml:space="preserve">dad </w:t>
      </w:r>
      <w:r w:rsidR="009C6A1D">
        <w:t>M</w:t>
      </w:r>
      <w:r>
        <w:t>edia es el periodo de la historia que separa dos épocas gloriosas: el mundo antiguo (principalmente con Grecia y Roma) y el mundo moderno. Esto es la visión que predominaba, sin embargo, esto ha ido cambiando, ahora se le ve con gran importancia</w:t>
      </w:r>
      <w:r w:rsidR="006968FD">
        <w:t xml:space="preserve"> producto que en ella se desarrollaron: los idiomas que hasta hoy en día existen como: el español, el italiano, el francés y el portugués, además surgen las primeras universidades las cuales son un gran foco de la cultura como: la de Damasco, Córdoba y Salerno. Además va a surgir un nuevo grupo que era la burguesía, la cual se dedicaba principalmente al comercio, actuaban como mercaderes y banqueros, junto a ellos va surgiendo el Capitalismo, el cual se caracteriza por invertir constantemente su riqueza en la compra de materias primas para venderlas a un mayor precio y así obtener una ganancia.</w:t>
      </w:r>
      <w:r w:rsidR="0004579C">
        <w:t xml:space="preserve"> Otro punto importante a destacar es la gran influencia que van a adquirir el cristianismo y el Islam en la unificación de sus respectivos territorios, y por su influencia en la política.</w:t>
      </w:r>
    </w:p>
    <w:p w14:paraId="316340D4" w14:textId="77777777" w:rsidR="0004579C" w:rsidRDefault="0004579C" w:rsidP="00C868B6">
      <w:pPr>
        <w:jc w:val="both"/>
      </w:pPr>
    </w:p>
    <w:p w14:paraId="47BAD052" w14:textId="77777777" w:rsidR="0004579C" w:rsidRDefault="0004579C" w:rsidP="00C868B6">
      <w:pPr>
        <w:jc w:val="both"/>
      </w:pPr>
      <w:r w:rsidRPr="00A42A70">
        <w:rPr>
          <w:b/>
        </w:rPr>
        <w:t>El feudalismo.</w:t>
      </w:r>
      <w:r>
        <w:t xml:space="preserve"> Es el sistema político, económico y social que predomino en Europa  durante gran parte de </w:t>
      </w:r>
      <w:smartTag w:uri="urn:schemas-microsoft-com:office:smarttags" w:element="PersonName">
        <w:smartTagPr>
          <w:attr w:name="ProductID" w:val="la Edad"/>
        </w:smartTagPr>
        <w:r>
          <w:t>la Edad</w:t>
        </w:r>
      </w:smartTag>
      <w:r>
        <w:t xml:space="preserve"> media. Surgió producto de: una nueva oleada de invasiones (Normandos o Vikingos, Musulmanes y Húngaros), y por el debilitamiento del poder real</w:t>
      </w:r>
      <w:r w:rsidR="00E7559C">
        <w:t xml:space="preserve">, debido que es incapaz de defender todo su territorio por lo tanto cada señor defiende su propia porción de tierra o Feudo. Esto va a provocar que el poder del rey se vea debilitado y que los señores feudales adquieran influencia, y mucho mayor poder que el mismo rey. Desde el punto de vista </w:t>
      </w:r>
      <w:r w:rsidR="00E7559C" w:rsidRPr="00A42A70">
        <w:rPr>
          <w:b/>
        </w:rPr>
        <w:t>económico</w:t>
      </w:r>
      <w:r w:rsidR="00E7559C">
        <w:t xml:space="preserve"> se basaba en la posesión de una porción de tierra o feudo</w:t>
      </w:r>
      <w:r w:rsidR="00A42A70">
        <w:t xml:space="preserve">. Desde el ámbito </w:t>
      </w:r>
      <w:r w:rsidR="00A42A70" w:rsidRPr="00A42A70">
        <w:rPr>
          <w:b/>
        </w:rPr>
        <w:t>político,</w:t>
      </w:r>
      <w:r w:rsidR="00A42A70">
        <w:t xml:space="preserve"> el predominio de los señores feudales por sobre el rey, y desde el ámbito </w:t>
      </w:r>
      <w:r w:rsidR="00A42A70" w:rsidRPr="00A42A70">
        <w:rPr>
          <w:b/>
        </w:rPr>
        <w:t>social</w:t>
      </w:r>
      <w:r w:rsidR="00A42A70">
        <w:t>, se basaba en estamentos, en los cuales no existía la movilidad social, es decir, si una persona nace campesino no puede ascender a noble sino que hasta la muerte va seguir siendo campesino.</w:t>
      </w:r>
    </w:p>
    <w:p w14:paraId="64D6A251" w14:textId="77777777" w:rsidR="00A42A70" w:rsidRDefault="00A42A70" w:rsidP="00C868B6">
      <w:pPr>
        <w:jc w:val="both"/>
      </w:pPr>
    </w:p>
    <w:p w14:paraId="191DF709" w14:textId="0BE3C60D" w:rsidR="00A42A70" w:rsidRDefault="00A42A70" w:rsidP="00C868B6">
      <w:pPr>
        <w:jc w:val="both"/>
      </w:pPr>
      <w:r w:rsidRPr="00224CC7">
        <w:rPr>
          <w:b/>
        </w:rPr>
        <w:t>Las cruzadas.</w:t>
      </w:r>
      <w:r>
        <w:t xml:space="preserve"> Se definen comúnmente como guerras santas. El principal objetivo de estas guerras, era el de recuperar tierra santa, la cual había caído en poder de los infieles (los musulmanes). Estas guerras se desarrollaron durante los siglos XI y XIII, y en total fueron ocho, pero solo la primera es la que logra su objetivo que era recuperar Jerusalén.</w:t>
      </w:r>
      <w:r w:rsidR="00224CC7">
        <w:t xml:space="preserve"> A pesar de tener un objetivo religioso, también buscaban nuevas tierras y riquezas, especialmente querían controlar las rutas comerciales con el oriente. Si lo vemos desde un punto de vista lógico estas expediciones fueron un fracaso militar, pero un éxito económico ya que se reanim</w:t>
      </w:r>
      <w:r w:rsidR="005D2AE2">
        <w:t>ó</w:t>
      </w:r>
      <w:r w:rsidR="00224CC7">
        <w:t xml:space="preserve"> el comercio.</w:t>
      </w:r>
    </w:p>
    <w:p w14:paraId="2D9AE68B" w14:textId="77777777" w:rsidR="00224CC7" w:rsidRDefault="00224CC7" w:rsidP="00C868B6">
      <w:pPr>
        <w:jc w:val="both"/>
      </w:pPr>
    </w:p>
    <w:p w14:paraId="2A8B26E8" w14:textId="77777777" w:rsidR="00224CC7" w:rsidRDefault="00224CC7" w:rsidP="00C868B6">
      <w:pPr>
        <w:jc w:val="both"/>
      </w:pPr>
      <w:r w:rsidRPr="00224CC7">
        <w:rPr>
          <w:b/>
        </w:rPr>
        <w:t>El resurgimiento de las ciudades.</w:t>
      </w:r>
      <w:r>
        <w:t xml:space="preserve"> Esto fue producto del resurgimiento del comercio, ya que los burgueses (mercaderes y banqueros) las</w:t>
      </w:r>
      <w:r w:rsidR="00A07DB0">
        <w:t xml:space="preserve"> habitaban, y eran ahí donde realizaban las transacciones comerciales. Con la reanimación del comercio también reaparece la moneda como medio de cambio. Además hay que agregar que producto del aumento de la producción agrícola, gracias a la utilización de nuevas técnicas y herramientas aplicadas a la agricultura, permitió generar los excedentes necesarios para el desarrollo del comercio. Dos fueron los grandes focos de comercio: la primera era controlada por las ciudades italianas (esto principalmente en el sur de Europa) y la segunda era controlada por las ciudades de </w:t>
      </w:r>
      <w:smartTag w:uri="urn:schemas-microsoft-com:office:smarttags" w:element="PersonName">
        <w:smartTagPr>
          <w:attr w:name="ProductID" w:val="la Liga Hanseatica"/>
        </w:smartTagPr>
        <w:r w:rsidR="00A07DB0">
          <w:t>la Liga Hanseatica</w:t>
        </w:r>
      </w:smartTag>
      <w:r w:rsidR="00A07DB0">
        <w:t xml:space="preserve"> (esto principalmente en el norte de Europa).</w:t>
      </w:r>
    </w:p>
    <w:p w14:paraId="376065E7" w14:textId="77777777" w:rsidR="00A07DB0" w:rsidRDefault="00A07DB0" w:rsidP="00C868B6">
      <w:pPr>
        <w:jc w:val="both"/>
      </w:pPr>
    </w:p>
    <w:p w14:paraId="08321DAC" w14:textId="6E42116E" w:rsidR="00A07DB0" w:rsidRDefault="00A07DB0" w:rsidP="00C868B6">
      <w:pPr>
        <w:jc w:val="both"/>
      </w:pPr>
      <w:r w:rsidRPr="00580B72">
        <w:rPr>
          <w:b/>
        </w:rPr>
        <w:t>El mundo musulmán.</w:t>
      </w:r>
      <w:r>
        <w:t xml:space="preserve"> Tu</w:t>
      </w:r>
      <w:r w:rsidR="005D2AE2">
        <w:t>v</w:t>
      </w:r>
      <w:r>
        <w:t>o su origen en la península Arábiga</w:t>
      </w:r>
      <w:r w:rsidR="00483CCF">
        <w:t xml:space="preserve"> en el </w:t>
      </w:r>
      <w:r w:rsidR="00AE7036">
        <w:t>S</w:t>
      </w:r>
      <w:r w:rsidR="00483CCF">
        <w:t>. VII d. C., es una religión monoteísta, es decir, creen en un solo dios Alá. La religión predicada por Mahoma unió al pueblo árabe en una sola fe. El dogma principal de esta doctrina es la fe en un solo dios todopoderoso (Alá), del cual Mahoma es su profeta. Su libro sagrado es el Corán, el cual recoge las revelaciones hechas por Alá a Mahoma.</w:t>
      </w:r>
    </w:p>
    <w:p w14:paraId="05A8FF4B" w14:textId="77777777" w:rsidR="00483CCF" w:rsidRDefault="00483CCF" w:rsidP="00C868B6">
      <w:pPr>
        <w:jc w:val="both"/>
      </w:pPr>
      <w:r>
        <w:t xml:space="preserve">Sus ideas fundamentales son: 1. La creencia en un dios </w:t>
      </w:r>
      <w:r w:rsidR="0034027E">
        <w:t>único</w:t>
      </w:r>
      <w:r>
        <w:t xml:space="preserve"> Alá</w:t>
      </w:r>
      <w:r w:rsidR="0034027E">
        <w:t xml:space="preserve">, y su profeta Mahoma, 2. Orar cinco veces al día en dirección a </w:t>
      </w:r>
      <w:smartTag w:uri="urn:schemas-microsoft-com:office:smarttags" w:element="PersonName">
        <w:smartTagPr>
          <w:attr w:name="ProductID" w:val="la Meca"/>
        </w:smartTagPr>
        <w:r w:rsidR="0034027E">
          <w:t>la Meca</w:t>
        </w:r>
      </w:smartTag>
      <w:r w:rsidR="0034027E">
        <w:t>, 3. Ayuno obligatorio durante el mes de Ramadán</w:t>
      </w:r>
      <w:r w:rsidR="00580B72">
        <w:t xml:space="preserve">, 4. Dar limosna a los pobres, 5. Peregrinación a la ciudad de </w:t>
      </w:r>
      <w:smartTag w:uri="urn:schemas-microsoft-com:office:smarttags" w:element="PersonName">
        <w:smartTagPr>
          <w:attr w:name="ProductID" w:val="la Meca"/>
        </w:smartTagPr>
        <w:r w:rsidR="00580B72">
          <w:t>la Meca</w:t>
        </w:r>
      </w:smartTag>
      <w:r w:rsidR="00580B72">
        <w:t>, al menos una vez en la vida.</w:t>
      </w:r>
    </w:p>
    <w:p w14:paraId="3F568F60" w14:textId="77777777" w:rsidR="001A3006" w:rsidRDefault="001A3006" w:rsidP="00C868B6">
      <w:pPr>
        <w:jc w:val="both"/>
      </w:pPr>
    </w:p>
    <w:p w14:paraId="76C73960" w14:textId="77777777" w:rsidR="00F81184" w:rsidRDefault="00F81184" w:rsidP="00C868B6">
      <w:pPr>
        <w:jc w:val="both"/>
        <w:rPr>
          <w:u w:val="single"/>
        </w:rPr>
      </w:pPr>
    </w:p>
    <w:p w14:paraId="53F12078" w14:textId="77777777" w:rsidR="001A3006" w:rsidRPr="00FF050B" w:rsidRDefault="001A3006" w:rsidP="00C868B6">
      <w:pPr>
        <w:jc w:val="both"/>
        <w:rPr>
          <w:b/>
        </w:rPr>
      </w:pPr>
      <w:r w:rsidRPr="00FF050B">
        <w:rPr>
          <w:b/>
          <w:u w:val="single"/>
        </w:rPr>
        <w:t>Actividad.</w:t>
      </w:r>
      <w:r w:rsidR="00922F99" w:rsidRPr="00FF050B">
        <w:rPr>
          <w:b/>
        </w:rPr>
        <w:t xml:space="preserve"> Responda los siguientes ítems de acuerdo a lo que aparece en la guía, y según la materia de su cuaderno. Ante cualquier duda pregunte al profesor.</w:t>
      </w:r>
    </w:p>
    <w:p w14:paraId="64777A87" w14:textId="77777777" w:rsidR="001A3006" w:rsidRDefault="001A3006" w:rsidP="00C868B6">
      <w:pPr>
        <w:jc w:val="both"/>
      </w:pPr>
    </w:p>
    <w:p w14:paraId="56A46C33" w14:textId="77777777" w:rsidR="001A3006" w:rsidRDefault="001A3006" w:rsidP="00C868B6">
      <w:pPr>
        <w:jc w:val="both"/>
      </w:pPr>
      <w:r>
        <w:t>Ítem I.</w:t>
      </w:r>
      <w:r w:rsidR="002144DD">
        <w:t xml:space="preserve"> Términos pareados.</w:t>
      </w:r>
      <w:r w:rsidR="00922F99" w:rsidRPr="00922F99">
        <w:t xml:space="preserve"> </w:t>
      </w:r>
      <w:r w:rsidR="00922F99">
        <w:t xml:space="preserve">Coloque el número de la columna A en </w:t>
      </w:r>
      <w:smartTag w:uri="urn:schemas-microsoft-com:office:smarttags" w:element="PersonName">
        <w:smartTagPr>
          <w:attr w:name="ProductID" w:val="la Columna B"/>
        </w:smartTagPr>
        <w:r w:rsidR="00922F99">
          <w:t>la Columna B</w:t>
        </w:r>
      </w:smartTag>
      <w:r w:rsidR="00922F99">
        <w:t xml:space="preserve"> según corresponda. </w:t>
      </w:r>
    </w:p>
    <w:p w14:paraId="7CD7D496" w14:textId="77777777" w:rsidR="002144DD" w:rsidRDefault="002144DD" w:rsidP="00C868B6">
      <w:pPr>
        <w:jc w:val="both"/>
      </w:pPr>
    </w:p>
    <w:p w14:paraId="7F038C8D" w14:textId="77777777" w:rsidR="002144DD" w:rsidRDefault="002144DD" w:rsidP="00C868B6">
      <w:pPr>
        <w:jc w:val="both"/>
      </w:pPr>
      <w:r>
        <w:t xml:space="preserve">                     Columna A                                                            Columna B</w:t>
      </w:r>
    </w:p>
    <w:p w14:paraId="46340C69" w14:textId="77777777" w:rsidR="002144DD" w:rsidRDefault="002144DD" w:rsidP="00C868B6">
      <w:pPr>
        <w:jc w:val="both"/>
      </w:pPr>
    </w:p>
    <w:p w14:paraId="55CCF67A" w14:textId="77777777" w:rsidR="002144DD" w:rsidRDefault="002144DD" w:rsidP="00C868B6">
      <w:pPr>
        <w:jc w:val="both"/>
      </w:pPr>
    </w:p>
    <w:p w14:paraId="33189A76" w14:textId="77777777" w:rsidR="002144DD" w:rsidRDefault="002144DD" w:rsidP="002144DD">
      <w:pPr>
        <w:jc w:val="both"/>
      </w:pPr>
      <w:r>
        <w:t>1. Pretor                                                 ____ Son electivas, colegiadas y temporales.</w:t>
      </w:r>
    </w:p>
    <w:p w14:paraId="51EA692C" w14:textId="77777777" w:rsidR="002144DD" w:rsidRDefault="002144DD" w:rsidP="002144DD">
      <w:pPr>
        <w:jc w:val="both"/>
      </w:pPr>
      <w:r>
        <w:t>2. Cuestor                                              ____ Fundador de Roma.</w:t>
      </w:r>
    </w:p>
    <w:p w14:paraId="28D1A1B1" w14:textId="77777777" w:rsidR="002144DD" w:rsidRDefault="002144DD" w:rsidP="002144DD">
      <w:pPr>
        <w:jc w:val="both"/>
      </w:pPr>
      <w:r>
        <w:t xml:space="preserve">3. </w:t>
      </w:r>
      <w:smartTag w:uri="urn:schemas-microsoft-com:office:smarttags" w:element="PersonName">
        <w:smartTagPr>
          <w:attr w:name="ProductID" w:val="La Biblia"/>
        </w:smartTagPr>
        <w:r>
          <w:t>La Biblia</w:t>
        </w:r>
      </w:smartTag>
      <w:r w:rsidR="00AF543F">
        <w:t xml:space="preserve">                                            ____ Eran guerras santas.</w:t>
      </w:r>
    </w:p>
    <w:p w14:paraId="0D34BB93" w14:textId="77777777" w:rsidR="002144DD" w:rsidRDefault="002144DD" w:rsidP="002144DD">
      <w:pPr>
        <w:jc w:val="both"/>
      </w:pPr>
      <w:r>
        <w:t>4. El Coran</w:t>
      </w:r>
      <w:r w:rsidR="00AF543F">
        <w:t xml:space="preserve">                                             ____ Administración de la justicia.</w:t>
      </w:r>
    </w:p>
    <w:p w14:paraId="3B0CB9B0" w14:textId="77777777" w:rsidR="002144DD" w:rsidRDefault="002144DD" w:rsidP="002144DD">
      <w:pPr>
        <w:jc w:val="both"/>
      </w:pPr>
      <w:r>
        <w:t>5. Rómulo</w:t>
      </w:r>
      <w:r w:rsidR="00AF543F">
        <w:t xml:space="preserve">                                              ____ Libro sagrado del cristianismo.</w:t>
      </w:r>
    </w:p>
    <w:p w14:paraId="723C731F" w14:textId="77777777" w:rsidR="002144DD" w:rsidRDefault="002144DD" w:rsidP="002144DD">
      <w:pPr>
        <w:jc w:val="both"/>
      </w:pPr>
      <w:r>
        <w:t>6. Las magistraturas</w:t>
      </w:r>
      <w:r w:rsidR="00AF543F">
        <w:t xml:space="preserve">                               ____ Creador del imperio romano.</w:t>
      </w:r>
    </w:p>
    <w:p w14:paraId="14195278" w14:textId="77777777" w:rsidR="002144DD" w:rsidRDefault="002144DD" w:rsidP="002144DD">
      <w:pPr>
        <w:jc w:val="both"/>
      </w:pPr>
      <w:r>
        <w:t>7. Las cruzadas</w:t>
      </w:r>
      <w:r w:rsidR="00AF543F">
        <w:t xml:space="preserve">                                      ____ Libro sagrado del Islam.</w:t>
      </w:r>
    </w:p>
    <w:p w14:paraId="2A7D6FC8" w14:textId="77777777" w:rsidR="002144DD" w:rsidRDefault="002144DD" w:rsidP="002144DD">
      <w:pPr>
        <w:jc w:val="both"/>
      </w:pPr>
      <w:r>
        <w:t xml:space="preserve">8. </w:t>
      </w:r>
      <w:r w:rsidR="00AF543F">
        <w:t>Octavio Augusto                                ____ Cobraba los impuestos.</w:t>
      </w:r>
    </w:p>
    <w:p w14:paraId="29360940" w14:textId="77777777" w:rsidR="00AF543F" w:rsidRDefault="00AF543F" w:rsidP="002144DD">
      <w:pPr>
        <w:jc w:val="both"/>
      </w:pPr>
    </w:p>
    <w:p w14:paraId="190D9B91" w14:textId="77777777" w:rsidR="00F81184" w:rsidRDefault="00F81184" w:rsidP="002144DD">
      <w:pPr>
        <w:jc w:val="both"/>
      </w:pPr>
    </w:p>
    <w:p w14:paraId="3A15CFCF" w14:textId="77777777" w:rsidR="00F81184" w:rsidRDefault="00F81184" w:rsidP="002144DD">
      <w:pPr>
        <w:jc w:val="both"/>
      </w:pPr>
    </w:p>
    <w:p w14:paraId="71D212A3" w14:textId="77777777" w:rsidR="004D510F" w:rsidRDefault="00AF543F" w:rsidP="002144DD">
      <w:pPr>
        <w:jc w:val="both"/>
      </w:pPr>
      <w:r>
        <w:t xml:space="preserve">Ítem II. </w:t>
      </w:r>
      <w:r w:rsidR="004D510F">
        <w:t>Preguntas de respuesta breve.</w:t>
      </w:r>
    </w:p>
    <w:p w14:paraId="2321DA46" w14:textId="77777777" w:rsidR="004D510F" w:rsidRDefault="004D510F" w:rsidP="002144DD">
      <w:pPr>
        <w:jc w:val="both"/>
      </w:pPr>
    </w:p>
    <w:p w14:paraId="64BF6800" w14:textId="77777777" w:rsidR="00C77677" w:rsidRDefault="00C77677" w:rsidP="002144DD">
      <w:pPr>
        <w:jc w:val="both"/>
      </w:pPr>
    </w:p>
    <w:p w14:paraId="1E05A729" w14:textId="437F5F2A" w:rsidR="004D510F" w:rsidRDefault="004D510F" w:rsidP="002144DD">
      <w:pPr>
        <w:jc w:val="both"/>
      </w:pPr>
      <w:r>
        <w:t>1. ¿</w:t>
      </w:r>
      <w:r w:rsidR="00AE7036">
        <w:t>Cuál es el origen de llamar “EDAD MEDIA” a este periodo o etapa de nuestra Historia Universal</w:t>
      </w:r>
      <w:r>
        <w:t>?</w:t>
      </w:r>
      <w:r w:rsidR="009C6A1D">
        <w:t xml:space="preserve"> ¿Qué significancia ha cobrado en la actualidad?</w:t>
      </w:r>
    </w:p>
    <w:p w14:paraId="59EA9D98" w14:textId="77777777" w:rsidR="004D510F" w:rsidRDefault="004D510F" w:rsidP="002144DD">
      <w:pPr>
        <w:jc w:val="both"/>
      </w:pPr>
    </w:p>
    <w:p w14:paraId="18ACB7EC" w14:textId="77777777" w:rsidR="004D510F" w:rsidRDefault="004D510F" w:rsidP="002144DD">
      <w:pPr>
        <w:jc w:val="both"/>
      </w:pPr>
    </w:p>
    <w:p w14:paraId="35189B32" w14:textId="77777777" w:rsidR="004D510F" w:rsidRDefault="004D510F" w:rsidP="002144DD">
      <w:pPr>
        <w:jc w:val="both"/>
      </w:pPr>
    </w:p>
    <w:p w14:paraId="0C06AB6D" w14:textId="77777777" w:rsidR="004D510F" w:rsidRDefault="004D510F" w:rsidP="002144DD">
      <w:pPr>
        <w:jc w:val="both"/>
      </w:pPr>
    </w:p>
    <w:p w14:paraId="76EB3B67" w14:textId="77777777" w:rsidR="00C77677" w:rsidRDefault="00C77677" w:rsidP="002144DD">
      <w:pPr>
        <w:jc w:val="both"/>
      </w:pPr>
    </w:p>
    <w:p w14:paraId="3930C295" w14:textId="77777777" w:rsidR="00C77677" w:rsidRDefault="00C77677" w:rsidP="002144DD">
      <w:pPr>
        <w:jc w:val="both"/>
      </w:pPr>
    </w:p>
    <w:p w14:paraId="1EA5B04A" w14:textId="77777777" w:rsidR="00C77677" w:rsidRDefault="00C77677" w:rsidP="002144DD">
      <w:pPr>
        <w:jc w:val="both"/>
      </w:pPr>
    </w:p>
    <w:p w14:paraId="5568B869" w14:textId="77777777" w:rsidR="00C77677" w:rsidRDefault="00C77677" w:rsidP="002144DD">
      <w:pPr>
        <w:jc w:val="both"/>
      </w:pPr>
    </w:p>
    <w:p w14:paraId="2D777075" w14:textId="77777777" w:rsidR="00C77677" w:rsidRDefault="00C77677" w:rsidP="002144DD">
      <w:pPr>
        <w:jc w:val="both"/>
      </w:pPr>
      <w:r>
        <w:t>3. Caracterice brevemente el feudalismo:</w:t>
      </w:r>
    </w:p>
    <w:p w14:paraId="5A2209F3" w14:textId="77777777" w:rsidR="00C77677" w:rsidRDefault="00C77677" w:rsidP="002144DD">
      <w:pPr>
        <w:jc w:val="both"/>
      </w:pPr>
    </w:p>
    <w:p w14:paraId="66E49A1F" w14:textId="77777777" w:rsidR="00C77677" w:rsidRDefault="00C77677" w:rsidP="002144DD">
      <w:pPr>
        <w:jc w:val="both"/>
      </w:pPr>
      <w:r>
        <w:t>Económico:</w:t>
      </w:r>
    </w:p>
    <w:p w14:paraId="6AF99836" w14:textId="77777777" w:rsidR="00A42235" w:rsidRDefault="00A42235" w:rsidP="002144DD">
      <w:pPr>
        <w:jc w:val="both"/>
      </w:pPr>
    </w:p>
    <w:p w14:paraId="76B2418A" w14:textId="78067A85" w:rsidR="00FF050B" w:rsidRDefault="00FF050B" w:rsidP="002144DD">
      <w:pPr>
        <w:jc w:val="both"/>
      </w:pPr>
    </w:p>
    <w:p w14:paraId="2B97488A" w14:textId="77777777" w:rsidR="00E802F0" w:rsidRDefault="00E802F0" w:rsidP="002144DD">
      <w:pPr>
        <w:jc w:val="both"/>
      </w:pPr>
    </w:p>
    <w:p w14:paraId="2F892F50" w14:textId="77777777" w:rsidR="00FF050B" w:rsidRDefault="00FF050B" w:rsidP="002144DD">
      <w:pPr>
        <w:jc w:val="both"/>
      </w:pPr>
    </w:p>
    <w:p w14:paraId="3CE8E45B" w14:textId="77777777" w:rsidR="00C77677" w:rsidRDefault="00C77677" w:rsidP="002144DD">
      <w:pPr>
        <w:jc w:val="both"/>
      </w:pPr>
      <w:r>
        <w:t>Político:</w:t>
      </w:r>
    </w:p>
    <w:p w14:paraId="4D8D5E29" w14:textId="77777777" w:rsidR="00A42235" w:rsidRDefault="00A42235" w:rsidP="002144DD">
      <w:pPr>
        <w:jc w:val="both"/>
      </w:pPr>
    </w:p>
    <w:p w14:paraId="43622256" w14:textId="77777777" w:rsidR="00A42235" w:rsidRDefault="00A42235" w:rsidP="002144DD">
      <w:pPr>
        <w:jc w:val="both"/>
      </w:pPr>
    </w:p>
    <w:p w14:paraId="0134CCCA" w14:textId="77777777" w:rsidR="00FF050B" w:rsidRDefault="00FF050B" w:rsidP="002144DD">
      <w:pPr>
        <w:jc w:val="both"/>
      </w:pPr>
    </w:p>
    <w:p w14:paraId="61A1045F" w14:textId="77777777" w:rsidR="00C77677" w:rsidRDefault="00C77677" w:rsidP="002144DD">
      <w:pPr>
        <w:jc w:val="both"/>
      </w:pPr>
    </w:p>
    <w:p w14:paraId="7931AA0B" w14:textId="77777777" w:rsidR="00C77677" w:rsidRDefault="00C77677" w:rsidP="002144DD">
      <w:pPr>
        <w:jc w:val="both"/>
      </w:pPr>
      <w:r>
        <w:t>Social:</w:t>
      </w:r>
    </w:p>
    <w:p w14:paraId="01556521" w14:textId="77777777" w:rsidR="00A42235" w:rsidRDefault="00A42235" w:rsidP="002144DD">
      <w:pPr>
        <w:jc w:val="both"/>
      </w:pPr>
    </w:p>
    <w:p w14:paraId="74932110" w14:textId="77777777" w:rsidR="00A42235" w:rsidRDefault="00A42235" w:rsidP="002144DD">
      <w:pPr>
        <w:jc w:val="both"/>
      </w:pPr>
    </w:p>
    <w:p w14:paraId="4B6853BB" w14:textId="77777777" w:rsidR="00C77677" w:rsidRDefault="00C77677" w:rsidP="002144DD">
      <w:pPr>
        <w:jc w:val="both"/>
      </w:pPr>
    </w:p>
    <w:p w14:paraId="7C60FC94" w14:textId="77777777" w:rsidR="00C77677" w:rsidRDefault="00C77677" w:rsidP="002144DD">
      <w:pPr>
        <w:jc w:val="both"/>
      </w:pPr>
    </w:p>
    <w:p w14:paraId="2FC6BD31" w14:textId="77777777" w:rsidR="00C77677" w:rsidRDefault="00C77677" w:rsidP="002144DD">
      <w:pPr>
        <w:jc w:val="both"/>
      </w:pPr>
      <w:r>
        <w:lastRenderedPageBreak/>
        <w:t>4. ¿Cuáles fueron las causas o los factores que provocaron la aparición del feudalismo?</w:t>
      </w:r>
    </w:p>
    <w:p w14:paraId="7654CB5A" w14:textId="77777777" w:rsidR="00C77677" w:rsidRDefault="00C77677" w:rsidP="002144DD">
      <w:pPr>
        <w:jc w:val="both"/>
      </w:pPr>
    </w:p>
    <w:p w14:paraId="2E0A31A2" w14:textId="77777777" w:rsidR="00C77677" w:rsidRDefault="00C77677" w:rsidP="002144DD">
      <w:pPr>
        <w:jc w:val="both"/>
      </w:pPr>
    </w:p>
    <w:p w14:paraId="581EEA18" w14:textId="77777777" w:rsidR="00C77677" w:rsidRDefault="00C77677" w:rsidP="002144DD">
      <w:pPr>
        <w:jc w:val="both"/>
      </w:pPr>
    </w:p>
    <w:p w14:paraId="3507772E" w14:textId="77777777" w:rsidR="00C77677" w:rsidRDefault="00C77677" w:rsidP="002144DD">
      <w:pPr>
        <w:jc w:val="both"/>
      </w:pPr>
    </w:p>
    <w:p w14:paraId="7A73FF17" w14:textId="77777777" w:rsidR="00C77677" w:rsidRDefault="00C77677" w:rsidP="002144DD">
      <w:pPr>
        <w:jc w:val="both"/>
      </w:pPr>
    </w:p>
    <w:p w14:paraId="4F0E1E53" w14:textId="77777777" w:rsidR="00A42235" w:rsidRDefault="00A42235" w:rsidP="002144DD">
      <w:pPr>
        <w:jc w:val="both"/>
      </w:pPr>
    </w:p>
    <w:p w14:paraId="6BAE317D" w14:textId="77777777" w:rsidR="00A42235" w:rsidRDefault="00A42235" w:rsidP="002144DD">
      <w:pPr>
        <w:jc w:val="both"/>
      </w:pPr>
    </w:p>
    <w:p w14:paraId="14AD725D" w14:textId="77777777" w:rsidR="00FF050B" w:rsidRDefault="00FF050B" w:rsidP="002144DD">
      <w:pPr>
        <w:jc w:val="both"/>
      </w:pPr>
    </w:p>
    <w:p w14:paraId="5D090744" w14:textId="77777777" w:rsidR="00FF050B" w:rsidRDefault="00FF050B" w:rsidP="002144DD">
      <w:pPr>
        <w:jc w:val="both"/>
      </w:pPr>
    </w:p>
    <w:p w14:paraId="3E689F5C" w14:textId="77777777" w:rsidR="00FF050B" w:rsidRDefault="00FF050B" w:rsidP="002144DD">
      <w:pPr>
        <w:jc w:val="both"/>
      </w:pPr>
    </w:p>
    <w:p w14:paraId="4EB6563A" w14:textId="77777777" w:rsidR="00FF050B" w:rsidRDefault="00FF050B" w:rsidP="002144DD">
      <w:pPr>
        <w:jc w:val="both"/>
      </w:pPr>
    </w:p>
    <w:p w14:paraId="4416C5B0" w14:textId="77777777" w:rsidR="00FF050B" w:rsidRDefault="00FF050B" w:rsidP="002144DD">
      <w:pPr>
        <w:jc w:val="both"/>
      </w:pPr>
    </w:p>
    <w:p w14:paraId="38AAC9E1" w14:textId="77777777" w:rsidR="00FF050B" w:rsidRDefault="00FF050B" w:rsidP="002144DD">
      <w:pPr>
        <w:jc w:val="both"/>
      </w:pPr>
    </w:p>
    <w:p w14:paraId="0B0F8785" w14:textId="53C788F1" w:rsidR="00FF050B" w:rsidRDefault="00FF050B" w:rsidP="002144DD">
      <w:pPr>
        <w:jc w:val="both"/>
      </w:pPr>
      <w:r>
        <w:t>5. ¿Con qu</w:t>
      </w:r>
      <w:r w:rsidR="005D2AE2">
        <w:t>é</w:t>
      </w:r>
      <w:r>
        <w:t xml:space="preserve"> objetivo se efectuaron las CRUZADAS? Explique. </w:t>
      </w:r>
    </w:p>
    <w:p w14:paraId="6DCEB76E" w14:textId="77777777" w:rsidR="00FF050B" w:rsidRDefault="00FF050B" w:rsidP="002144DD">
      <w:pPr>
        <w:jc w:val="both"/>
      </w:pPr>
    </w:p>
    <w:p w14:paraId="2E5FE70E" w14:textId="77777777" w:rsidR="00FF050B" w:rsidRDefault="00FF050B" w:rsidP="002144DD">
      <w:pPr>
        <w:jc w:val="both"/>
      </w:pPr>
    </w:p>
    <w:p w14:paraId="302FD3BC" w14:textId="77777777" w:rsidR="00FF050B" w:rsidRDefault="00FF050B" w:rsidP="002144DD">
      <w:pPr>
        <w:jc w:val="both"/>
      </w:pPr>
    </w:p>
    <w:p w14:paraId="35DAB05C" w14:textId="77777777" w:rsidR="00FF050B" w:rsidRDefault="00FF050B" w:rsidP="002144DD">
      <w:pPr>
        <w:jc w:val="both"/>
      </w:pPr>
    </w:p>
    <w:p w14:paraId="21AC83D4" w14:textId="77777777" w:rsidR="00FF050B" w:rsidRDefault="00FF050B" w:rsidP="002144DD">
      <w:pPr>
        <w:jc w:val="both"/>
      </w:pPr>
    </w:p>
    <w:p w14:paraId="724A1DA6" w14:textId="77777777" w:rsidR="00A42235" w:rsidRDefault="00A42235" w:rsidP="002144DD">
      <w:pPr>
        <w:jc w:val="both"/>
      </w:pPr>
    </w:p>
    <w:p w14:paraId="20606E01" w14:textId="77777777" w:rsidR="00C77677" w:rsidRDefault="00C77677" w:rsidP="002144DD">
      <w:pPr>
        <w:jc w:val="both"/>
      </w:pPr>
    </w:p>
    <w:p w14:paraId="2E68EA37" w14:textId="77777777" w:rsidR="004D510F" w:rsidRDefault="004D510F" w:rsidP="002144DD">
      <w:pPr>
        <w:jc w:val="both"/>
      </w:pPr>
    </w:p>
    <w:p w14:paraId="09EE0F42" w14:textId="77777777" w:rsidR="00A42235" w:rsidRDefault="00A42235" w:rsidP="002144DD">
      <w:pPr>
        <w:jc w:val="both"/>
      </w:pPr>
    </w:p>
    <w:p w14:paraId="0CCC1133" w14:textId="77777777" w:rsidR="00A42235" w:rsidRDefault="00A42235" w:rsidP="002144DD">
      <w:pPr>
        <w:jc w:val="both"/>
      </w:pPr>
    </w:p>
    <w:p w14:paraId="0BBC8A2D" w14:textId="77777777" w:rsidR="00A42235" w:rsidRDefault="00A42235" w:rsidP="002144DD">
      <w:pPr>
        <w:jc w:val="both"/>
      </w:pPr>
    </w:p>
    <w:p w14:paraId="5B0DA01C" w14:textId="77777777" w:rsidR="00A42235" w:rsidRDefault="00A42235" w:rsidP="002144DD">
      <w:pPr>
        <w:jc w:val="both"/>
      </w:pPr>
    </w:p>
    <w:p w14:paraId="34C4421E" w14:textId="77777777" w:rsidR="00A42235" w:rsidRDefault="00A42235" w:rsidP="002144DD">
      <w:pPr>
        <w:jc w:val="both"/>
      </w:pPr>
    </w:p>
    <w:p w14:paraId="68293A9C" w14:textId="77777777" w:rsidR="00FF050B" w:rsidRDefault="00FF050B" w:rsidP="002144DD">
      <w:pPr>
        <w:jc w:val="both"/>
      </w:pPr>
    </w:p>
    <w:p w14:paraId="10BA57FA" w14:textId="77777777" w:rsidR="00FF050B" w:rsidRDefault="00FF050B" w:rsidP="002144DD">
      <w:pPr>
        <w:jc w:val="both"/>
      </w:pPr>
    </w:p>
    <w:p w14:paraId="57CDDB79" w14:textId="38B25461" w:rsidR="00A42235" w:rsidRDefault="00FF050B" w:rsidP="002144DD">
      <w:pPr>
        <w:jc w:val="both"/>
      </w:pPr>
      <w:r>
        <w:t>6</w:t>
      </w:r>
      <w:r w:rsidR="00A42235">
        <w:t xml:space="preserve">. </w:t>
      </w:r>
      <w:r w:rsidR="005D2AE2">
        <w:t>¿</w:t>
      </w:r>
      <w:r>
        <w:t>Qué</w:t>
      </w:r>
      <w:r w:rsidR="00A42235">
        <w:t xml:space="preserve"> factores llevan al resurgimiento de las ciudades en la baja edad media</w:t>
      </w:r>
      <w:r w:rsidR="005D2AE2">
        <w:t>?</w:t>
      </w:r>
    </w:p>
    <w:p w14:paraId="0F69A001" w14:textId="77777777" w:rsidR="00FF050B" w:rsidRDefault="00FF050B" w:rsidP="002144DD">
      <w:pPr>
        <w:jc w:val="both"/>
      </w:pPr>
    </w:p>
    <w:p w14:paraId="622C012E" w14:textId="77777777" w:rsidR="00FF050B" w:rsidRDefault="00FF050B" w:rsidP="002144DD">
      <w:pPr>
        <w:jc w:val="both"/>
      </w:pPr>
    </w:p>
    <w:p w14:paraId="4D36321A" w14:textId="77777777" w:rsidR="00FF050B" w:rsidRDefault="00FF050B" w:rsidP="002144DD">
      <w:pPr>
        <w:jc w:val="both"/>
      </w:pPr>
    </w:p>
    <w:p w14:paraId="332CFAF8" w14:textId="77777777" w:rsidR="00FF050B" w:rsidRDefault="00FF050B" w:rsidP="002144DD">
      <w:pPr>
        <w:jc w:val="both"/>
      </w:pPr>
    </w:p>
    <w:p w14:paraId="5FA4C8AB" w14:textId="77777777" w:rsidR="00FF050B" w:rsidRDefault="00FF050B" w:rsidP="002144DD">
      <w:pPr>
        <w:jc w:val="both"/>
      </w:pPr>
    </w:p>
    <w:p w14:paraId="4FB33A63" w14:textId="77777777" w:rsidR="00C77677" w:rsidRDefault="00C77677" w:rsidP="002144DD">
      <w:pPr>
        <w:jc w:val="both"/>
      </w:pPr>
    </w:p>
    <w:p w14:paraId="29D3C1E1" w14:textId="77777777" w:rsidR="00FF050B" w:rsidRDefault="00FF050B" w:rsidP="002144DD">
      <w:pPr>
        <w:jc w:val="both"/>
      </w:pPr>
    </w:p>
    <w:p w14:paraId="3BC1AD61" w14:textId="77777777" w:rsidR="00FF050B" w:rsidRDefault="00FF050B" w:rsidP="002144DD">
      <w:pPr>
        <w:jc w:val="both"/>
      </w:pPr>
    </w:p>
    <w:p w14:paraId="10253783" w14:textId="77777777" w:rsidR="00FF050B" w:rsidRDefault="00FF050B" w:rsidP="002144DD">
      <w:pPr>
        <w:jc w:val="both"/>
      </w:pPr>
    </w:p>
    <w:p w14:paraId="7ECF44D3" w14:textId="77777777" w:rsidR="00FF050B" w:rsidRDefault="00FF050B" w:rsidP="002144DD">
      <w:pPr>
        <w:jc w:val="both"/>
      </w:pPr>
    </w:p>
    <w:p w14:paraId="7090413E" w14:textId="77777777" w:rsidR="00FF050B" w:rsidRDefault="00FF050B" w:rsidP="002144DD">
      <w:pPr>
        <w:jc w:val="both"/>
      </w:pPr>
    </w:p>
    <w:p w14:paraId="6923EB9F" w14:textId="77777777" w:rsidR="00FF050B" w:rsidRDefault="00FF050B" w:rsidP="002144DD">
      <w:pPr>
        <w:jc w:val="both"/>
      </w:pPr>
    </w:p>
    <w:p w14:paraId="22131598" w14:textId="77777777" w:rsidR="00C77677" w:rsidRDefault="00C77677" w:rsidP="002144DD">
      <w:pPr>
        <w:jc w:val="both"/>
      </w:pPr>
    </w:p>
    <w:p w14:paraId="51303219" w14:textId="77777777" w:rsidR="00C77677" w:rsidRDefault="00C77677" w:rsidP="002144DD">
      <w:pPr>
        <w:jc w:val="both"/>
      </w:pPr>
    </w:p>
    <w:p w14:paraId="40FEC6AB" w14:textId="77777777" w:rsidR="00C77677" w:rsidRDefault="00FF050B" w:rsidP="002144DD">
      <w:pPr>
        <w:jc w:val="both"/>
      </w:pPr>
      <w:r>
        <w:t>7. Menciona dos herencias que nos ha llegado desde el mundo medieval.</w:t>
      </w:r>
    </w:p>
    <w:p w14:paraId="091862F2" w14:textId="77777777" w:rsidR="00C77677" w:rsidRDefault="00C77677" w:rsidP="002144DD">
      <w:pPr>
        <w:jc w:val="both"/>
      </w:pPr>
    </w:p>
    <w:p w14:paraId="079882B5" w14:textId="77777777" w:rsidR="00C77677" w:rsidRDefault="00C77677" w:rsidP="002144DD">
      <w:pPr>
        <w:jc w:val="both"/>
      </w:pPr>
    </w:p>
    <w:p w14:paraId="00DB145A" w14:textId="77777777" w:rsidR="00C77677" w:rsidRPr="00DA792B" w:rsidRDefault="00C77677" w:rsidP="002144DD">
      <w:pPr>
        <w:jc w:val="both"/>
      </w:pPr>
    </w:p>
    <w:sectPr w:rsidR="00C77677" w:rsidRPr="00DA792B" w:rsidSect="00FF050B">
      <w:pgSz w:w="12240" w:h="20160" w:code="5"/>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945D1"/>
    <w:multiLevelType w:val="hybridMultilevel"/>
    <w:tmpl w:val="D076FF1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EC8"/>
    <w:rsid w:val="0004579C"/>
    <w:rsid w:val="000C4DC1"/>
    <w:rsid w:val="000E486A"/>
    <w:rsid w:val="0012593E"/>
    <w:rsid w:val="001A3006"/>
    <w:rsid w:val="002144DD"/>
    <w:rsid w:val="00224CC7"/>
    <w:rsid w:val="00266E7F"/>
    <w:rsid w:val="002C2F80"/>
    <w:rsid w:val="0034027E"/>
    <w:rsid w:val="003510A0"/>
    <w:rsid w:val="003A03D7"/>
    <w:rsid w:val="00483CCF"/>
    <w:rsid w:val="004D510F"/>
    <w:rsid w:val="00580B72"/>
    <w:rsid w:val="005A7F5E"/>
    <w:rsid w:val="005D2AE2"/>
    <w:rsid w:val="00665B8E"/>
    <w:rsid w:val="006968FD"/>
    <w:rsid w:val="006C2826"/>
    <w:rsid w:val="006D51E0"/>
    <w:rsid w:val="00711743"/>
    <w:rsid w:val="0076102D"/>
    <w:rsid w:val="008317AA"/>
    <w:rsid w:val="008E2EC8"/>
    <w:rsid w:val="00922F99"/>
    <w:rsid w:val="009C6A1D"/>
    <w:rsid w:val="00A07DB0"/>
    <w:rsid w:val="00A42235"/>
    <w:rsid w:val="00A42A70"/>
    <w:rsid w:val="00AC3E7E"/>
    <w:rsid w:val="00AE5BDC"/>
    <w:rsid w:val="00AE7036"/>
    <w:rsid w:val="00AF543F"/>
    <w:rsid w:val="00C77677"/>
    <w:rsid w:val="00C835E6"/>
    <w:rsid w:val="00C868B6"/>
    <w:rsid w:val="00CA4C5A"/>
    <w:rsid w:val="00DA792B"/>
    <w:rsid w:val="00E530B8"/>
    <w:rsid w:val="00E7559C"/>
    <w:rsid w:val="00E802F0"/>
    <w:rsid w:val="00F81184"/>
    <w:rsid w:val="00F91559"/>
    <w:rsid w:val="00FB6DA3"/>
    <w:rsid w:val="00FF05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CBCCAD0"/>
  <w15:docId w15:val="{03B52F91-4AB1-4F83-A234-FBA590AC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0A0"/>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802F0"/>
    <w:pPr>
      <w:spacing w:before="100" w:beforeAutospacing="1" w:after="100" w:afterAutospacing="1"/>
    </w:pPr>
    <w:rPr>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964</Words>
  <Characters>5306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dc:creator>
  <cp:lastModifiedBy>Cesar</cp:lastModifiedBy>
  <cp:revision>5</cp:revision>
  <dcterms:created xsi:type="dcterms:W3CDTF">2021-08-01T16:27:00Z</dcterms:created>
  <dcterms:modified xsi:type="dcterms:W3CDTF">2021-08-01T16:35:00Z</dcterms:modified>
</cp:coreProperties>
</file>