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274FF" w14:textId="4D9FAA1E" w:rsidR="0005711C" w:rsidRDefault="00232048" w:rsidP="00232048">
      <w:pPr>
        <w:tabs>
          <w:tab w:val="left" w:pos="2970"/>
        </w:tabs>
        <w:jc w:val="center"/>
      </w:pPr>
      <w:r w:rsidRPr="00A80477">
        <w:rPr>
          <w:noProof/>
        </w:rPr>
        <w:drawing>
          <wp:anchor distT="0" distB="0" distL="114300" distR="114300" simplePos="0" relativeHeight="251659264" behindDoc="0" locked="0" layoutInCell="1" allowOverlap="1" wp14:anchorId="65012985" wp14:editId="014E2861">
            <wp:simplePos x="0" y="0"/>
            <wp:positionH relativeFrom="column">
              <wp:posOffset>-520139</wp:posOffset>
            </wp:positionH>
            <wp:positionV relativeFrom="paragraph">
              <wp:posOffset>-837944</wp:posOffset>
            </wp:positionV>
            <wp:extent cx="1447800" cy="1121089"/>
            <wp:effectExtent l="0" t="0" r="0" b="3175"/>
            <wp:wrapNone/>
            <wp:docPr id="819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DF6E810-4087-885C-BC5A-E39E9DEFB2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>
                      <a:extLst>
                        <a:ext uri="{FF2B5EF4-FFF2-40B4-BE49-F238E27FC236}">
                          <a16:creationId xmlns:a16="http://schemas.microsoft.com/office/drawing/2014/main" id="{ADF6E810-4087-885C-BC5A-E39E9DEFB2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477">
        <w:rPr>
          <w:noProof/>
        </w:rPr>
        <w:drawing>
          <wp:anchor distT="0" distB="0" distL="114300" distR="114300" simplePos="0" relativeHeight="251658240" behindDoc="1" locked="0" layoutInCell="1" allowOverlap="1" wp14:anchorId="0DA8DD06" wp14:editId="3407667E">
            <wp:simplePos x="0" y="0"/>
            <wp:positionH relativeFrom="column">
              <wp:posOffset>7149465</wp:posOffset>
            </wp:positionH>
            <wp:positionV relativeFrom="paragraph">
              <wp:posOffset>-947420</wp:posOffset>
            </wp:positionV>
            <wp:extent cx="1751013" cy="968375"/>
            <wp:effectExtent l="0" t="0" r="1905" b="3175"/>
            <wp:wrapNone/>
            <wp:docPr id="8196" name="Imagen 4" descr="Imagen que contiene 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C801EB6-86B7-519C-7309-17E1033C91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Imagen 4" descr="Imagen que contiene 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DC801EB6-86B7-519C-7309-17E1033C91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3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77" w:rsidRPr="00A80477">
        <w:rPr>
          <w:sz w:val="32"/>
          <w:szCs w:val="32"/>
        </w:rPr>
        <w:t xml:space="preserve">SPELLING BEE </w:t>
      </w:r>
      <w:r w:rsidR="00555F53">
        <w:rPr>
          <w:sz w:val="32"/>
          <w:szCs w:val="32"/>
        </w:rPr>
        <w:t>APRIL</w:t>
      </w:r>
      <w:r w:rsidR="00A80477" w:rsidRPr="00A80477">
        <w:rPr>
          <w:sz w:val="32"/>
          <w:szCs w:val="32"/>
        </w:rPr>
        <w:t xml:space="preserve"> 202</w:t>
      </w:r>
      <w:r w:rsidR="00555F53">
        <w:rPr>
          <w:sz w:val="32"/>
          <w:szCs w:val="32"/>
        </w:rPr>
        <w:t>4</w:t>
      </w:r>
    </w:p>
    <w:p w14:paraId="549ACDBF" w14:textId="23D0C0C7" w:rsidR="00A80477" w:rsidRDefault="00A80477" w:rsidP="00A80477">
      <w:pPr>
        <w:tabs>
          <w:tab w:val="left" w:pos="2970"/>
        </w:tabs>
      </w:pPr>
    </w:p>
    <w:tbl>
      <w:tblPr>
        <w:tblStyle w:val="Tablaconcuadrcula"/>
        <w:tblW w:w="13161" w:type="dxa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3"/>
      </w:tblGrid>
      <w:tr w:rsidR="00405561" w14:paraId="302FC294" w14:textId="77777777" w:rsidTr="00405561">
        <w:trPr>
          <w:trHeight w:val="900"/>
        </w:trPr>
        <w:tc>
          <w:tcPr>
            <w:tcW w:w="2632" w:type="dxa"/>
          </w:tcPr>
          <w:p w14:paraId="3FBD20DB" w14:textId="08652D0F" w:rsidR="00405561" w:rsidRDefault="00405561" w:rsidP="00A80477">
            <w:pPr>
              <w:tabs>
                <w:tab w:val="left" w:pos="2970"/>
              </w:tabs>
            </w:pPr>
            <w:r>
              <w:t>STUDENT’S NAME</w:t>
            </w:r>
          </w:p>
        </w:tc>
        <w:tc>
          <w:tcPr>
            <w:tcW w:w="2632" w:type="dxa"/>
          </w:tcPr>
          <w:p w14:paraId="55A24EC5" w14:textId="5CF38477" w:rsidR="00405561" w:rsidRDefault="00405561" w:rsidP="00A80477">
            <w:pPr>
              <w:tabs>
                <w:tab w:val="left" w:pos="2970"/>
              </w:tabs>
            </w:pPr>
            <w:r>
              <w:t>1 PT</w:t>
            </w:r>
          </w:p>
        </w:tc>
        <w:tc>
          <w:tcPr>
            <w:tcW w:w="2632" w:type="dxa"/>
          </w:tcPr>
          <w:p w14:paraId="4EB4B3E8" w14:textId="28F5DF74" w:rsidR="00405561" w:rsidRDefault="00405561" w:rsidP="00A80477">
            <w:pPr>
              <w:tabs>
                <w:tab w:val="left" w:pos="2970"/>
              </w:tabs>
            </w:pPr>
            <w:r>
              <w:t>1 PT</w:t>
            </w:r>
          </w:p>
        </w:tc>
        <w:tc>
          <w:tcPr>
            <w:tcW w:w="2632" w:type="dxa"/>
          </w:tcPr>
          <w:p w14:paraId="0566AB0B" w14:textId="5CB7B0F4" w:rsidR="00405561" w:rsidRDefault="00405561" w:rsidP="00A80477">
            <w:pPr>
              <w:tabs>
                <w:tab w:val="left" w:pos="2970"/>
              </w:tabs>
            </w:pPr>
            <w:r>
              <w:t>1PT</w:t>
            </w:r>
          </w:p>
        </w:tc>
        <w:tc>
          <w:tcPr>
            <w:tcW w:w="2633" w:type="dxa"/>
          </w:tcPr>
          <w:p w14:paraId="4EBC7DB7" w14:textId="39B8253E" w:rsidR="00405561" w:rsidRDefault="00405561" w:rsidP="00A80477">
            <w:pPr>
              <w:tabs>
                <w:tab w:val="left" w:pos="2970"/>
              </w:tabs>
            </w:pPr>
            <w:r>
              <w:t>SCORE</w:t>
            </w:r>
          </w:p>
        </w:tc>
      </w:tr>
      <w:tr w:rsidR="00405561" w14:paraId="0AA318D8" w14:textId="77777777" w:rsidTr="00405561">
        <w:trPr>
          <w:trHeight w:val="900"/>
        </w:trPr>
        <w:tc>
          <w:tcPr>
            <w:tcW w:w="2632" w:type="dxa"/>
          </w:tcPr>
          <w:p w14:paraId="33486D3A" w14:textId="0B77552C" w:rsidR="00405561" w:rsidRDefault="00405561" w:rsidP="00A80477">
            <w:pPr>
              <w:tabs>
                <w:tab w:val="left" w:pos="2970"/>
              </w:tabs>
            </w:pPr>
            <w:r>
              <w:t>INDICADOR</w:t>
            </w:r>
          </w:p>
        </w:tc>
        <w:tc>
          <w:tcPr>
            <w:tcW w:w="2632" w:type="dxa"/>
          </w:tcPr>
          <w:p w14:paraId="45E2731E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Repite la</w:t>
            </w:r>
          </w:p>
          <w:p w14:paraId="1B6711A7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palabra antes</w:t>
            </w:r>
          </w:p>
          <w:p w14:paraId="5C1CFFA5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 comenzar</w:t>
            </w:r>
          </w:p>
          <w:p w14:paraId="5F883DD2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a deletrear, y</w:t>
            </w:r>
          </w:p>
          <w:p w14:paraId="08B89C2D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al terminar de</w:t>
            </w:r>
          </w:p>
          <w:p w14:paraId="7C930C27" w14:textId="2D4C19A1" w:rsidR="00405561" w:rsidRDefault="00405561" w:rsidP="00405561">
            <w:pPr>
              <w:tabs>
                <w:tab w:val="left" w:pos="2970"/>
              </w:tabs>
              <w:jc w:val="center"/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deletrear.</w:t>
            </w:r>
          </w:p>
        </w:tc>
        <w:tc>
          <w:tcPr>
            <w:tcW w:w="2632" w:type="dxa"/>
          </w:tcPr>
          <w:p w14:paraId="3429704C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Deletrea</w:t>
            </w:r>
          </w:p>
          <w:p w14:paraId="34C5E2A9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la palabra</w:t>
            </w:r>
          </w:p>
          <w:p w14:paraId="30463C50" w14:textId="26953913" w:rsidR="00405561" w:rsidRDefault="00405561" w:rsidP="00405561">
            <w:pPr>
              <w:tabs>
                <w:tab w:val="left" w:pos="2970"/>
              </w:tabs>
              <w:jc w:val="center"/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correctamente.</w:t>
            </w:r>
          </w:p>
        </w:tc>
        <w:tc>
          <w:tcPr>
            <w:tcW w:w="2632" w:type="dxa"/>
          </w:tcPr>
          <w:p w14:paraId="6927923B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Deletrea la</w:t>
            </w:r>
          </w:p>
          <w:p w14:paraId="2E21DFFD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palabra dentro</w:t>
            </w:r>
          </w:p>
          <w:p w14:paraId="649ABEBB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 tiempo</w:t>
            </w:r>
          </w:p>
          <w:p w14:paraId="1184A48E" w14:textId="1F93F343" w:rsidR="00405561" w:rsidRDefault="00405561" w:rsidP="00405561">
            <w:pPr>
              <w:tabs>
                <w:tab w:val="left" w:pos="2970"/>
              </w:tabs>
              <w:jc w:val="center"/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asignado.</w:t>
            </w:r>
          </w:p>
        </w:tc>
        <w:tc>
          <w:tcPr>
            <w:tcW w:w="2633" w:type="dxa"/>
          </w:tcPr>
          <w:p w14:paraId="28A986BF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0F32DF68" w14:textId="77777777" w:rsidTr="00405561">
        <w:trPr>
          <w:trHeight w:val="900"/>
        </w:trPr>
        <w:tc>
          <w:tcPr>
            <w:tcW w:w="2632" w:type="dxa"/>
          </w:tcPr>
          <w:p w14:paraId="2DFCC693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55AC068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159428CE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6FEE2433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1DEFAFAA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14DCCE83" w14:textId="77777777" w:rsidTr="00405561">
        <w:trPr>
          <w:trHeight w:val="900"/>
        </w:trPr>
        <w:tc>
          <w:tcPr>
            <w:tcW w:w="2632" w:type="dxa"/>
          </w:tcPr>
          <w:p w14:paraId="2DB159AC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7C9DA81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65D0311F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7EF95D2E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3F78B5A2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68460B31" w14:textId="77777777" w:rsidTr="00405561">
        <w:trPr>
          <w:trHeight w:val="834"/>
        </w:trPr>
        <w:tc>
          <w:tcPr>
            <w:tcW w:w="2632" w:type="dxa"/>
          </w:tcPr>
          <w:p w14:paraId="75EB3614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B8689D6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362B839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D42489D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42E863B6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7AE17DEB" w14:textId="77777777" w:rsidTr="00405561">
        <w:trPr>
          <w:trHeight w:val="900"/>
        </w:trPr>
        <w:tc>
          <w:tcPr>
            <w:tcW w:w="2632" w:type="dxa"/>
          </w:tcPr>
          <w:p w14:paraId="62283AFA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3C6B8367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39CE68E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35458AC9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47EA1982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67F7D413" w14:textId="77777777" w:rsidTr="00405561">
        <w:trPr>
          <w:trHeight w:val="900"/>
        </w:trPr>
        <w:tc>
          <w:tcPr>
            <w:tcW w:w="2632" w:type="dxa"/>
          </w:tcPr>
          <w:p w14:paraId="37A89D94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AB1FE52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79767B88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16E1840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07A5353B" w14:textId="77777777" w:rsidR="00405561" w:rsidRDefault="00405561" w:rsidP="00A80477">
            <w:pPr>
              <w:tabs>
                <w:tab w:val="left" w:pos="2970"/>
              </w:tabs>
            </w:pPr>
          </w:p>
        </w:tc>
      </w:tr>
    </w:tbl>
    <w:p w14:paraId="1A805834" w14:textId="77777777" w:rsidR="00232048" w:rsidRDefault="00232048" w:rsidP="00A80477">
      <w:pPr>
        <w:tabs>
          <w:tab w:val="left" w:pos="2970"/>
        </w:tabs>
      </w:pPr>
    </w:p>
    <w:sectPr w:rsidR="00232048" w:rsidSect="00D017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77"/>
    <w:rsid w:val="0005711C"/>
    <w:rsid w:val="00232048"/>
    <w:rsid w:val="00233691"/>
    <w:rsid w:val="003B650F"/>
    <w:rsid w:val="00405561"/>
    <w:rsid w:val="00555F53"/>
    <w:rsid w:val="005F09AD"/>
    <w:rsid w:val="00A80477"/>
    <w:rsid w:val="00D0172F"/>
    <w:rsid w:val="00D268BE"/>
    <w:rsid w:val="00E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AF4E"/>
  <w15:chartTrackingRefBased/>
  <w15:docId w15:val="{8E0FD468-A390-4C87-9A00-DA8A65AC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5</cp:revision>
  <cp:lastPrinted>2023-03-15T20:21:00Z</cp:lastPrinted>
  <dcterms:created xsi:type="dcterms:W3CDTF">2023-03-22T12:37:00Z</dcterms:created>
  <dcterms:modified xsi:type="dcterms:W3CDTF">2024-03-25T20:42:00Z</dcterms:modified>
</cp:coreProperties>
</file>