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F8CB" w14:textId="699C7FD4" w:rsidR="00DC4554" w:rsidRPr="00DC4554" w:rsidRDefault="00DC4554" w:rsidP="00DC4554">
      <w:pPr>
        <w:jc w:val="center"/>
        <w:rPr>
          <w:b/>
          <w:bCs/>
        </w:rPr>
      </w:pPr>
      <w:r w:rsidRPr="00DC4554">
        <w:rPr>
          <w:b/>
          <w:bCs/>
        </w:rPr>
        <w:t>GUÍA TIPOS DE NARRADORES</w:t>
      </w:r>
    </w:p>
    <w:p w14:paraId="33B88956" w14:textId="3EA8B7B5" w:rsidR="00DC4554" w:rsidRDefault="00DC4554" w:rsidP="00DC4554">
      <w:r w:rsidRPr="00DC4554">
        <w:rPr>
          <w:b/>
          <w:bCs/>
        </w:rPr>
        <w:t>Objetivo:</w:t>
      </w:r>
      <w:r>
        <w:t xml:space="preserve"> </w:t>
      </w:r>
      <w:r>
        <w:t>Diferenciar tipos de narradores presentes en un texto narrativo.</w:t>
      </w:r>
    </w:p>
    <w:p w14:paraId="334FBC95" w14:textId="0BFB7383" w:rsidR="00DC4554" w:rsidRPr="00DC4554" w:rsidRDefault="00DC4554" w:rsidP="00DC4554">
      <w:pPr>
        <w:rPr>
          <w:b/>
          <w:bCs/>
          <w:sz w:val="24"/>
          <w:szCs w:val="24"/>
        </w:rPr>
      </w:pPr>
      <w:r w:rsidRPr="00DC4554">
        <w:rPr>
          <w:b/>
          <w:bCs/>
          <w:sz w:val="24"/>
          <w:szCs w:val="24"/>
        </w:rPr>
        <w:t>I.- Analiza los siguientes fragmentos y señala el tipo de narrador que corresponde.</w:t>
      </w:r>
    </w:p>
    <w:p w14:paraId="15025D33" w14:textId="77777777" w:rsidR="00DC4554" w:rsidRDefault="00DC4554" w:rsidP="00DC4554">
      <w:r>
        <w:t>1.</w:t>
      </w:r>
      <w:r>
        <w:tab/>
        <w:t>“Fue entonces cuando se torció el tobillo…cayó en mala posición: el empeine del pie izquierdo cargó con todo el peso del cuerpo. Pronto sintió un dolor agudísimo; pensó que se había roto el pie. Con alguna dificultad, sentado en el césped, se quitó la zapatilla y el calcetín, comprobó que el tobillo no estaba hinchado. Se incorporó, caminó con cuidado: una punzada le desgarraba el tobillo.”</w:t>
      </w:r>
    </w:p>
    <w:p w14:paraId="173B9295" w14:textId="081A29F7" w:rsidR="00DC4554" w:rsidRPr="00DC4554" w:rsidRDefault="00DC4554" w:rsidP="00DC4554">
      <w:pPr>
        <w:rPr>
          <w:b/>
          <w:bCs/>
        </w:rPr>
      </w:pPr>
      <w:r w:rsidRPr="00DC4554">
        <w:rPr>
          <w:b/>
          <w:bCs/>
        </w:rPr>
        <w:t xml:space="preserve">NARRADOR: </w:t>
      </w:r>
      <w:r>
        <w:rPr>
          <w:b/>
          <w:bCs/>
        </w:rPr>
        <w:softHyphen/>
      </w:r>
      <w:r>
        <w:rPr>
          <w:b/>
          <w:bCs/>
        </w:rPr>
        <w:softHyphen/>
        <w:t>____________________________________________________________________</w:t>
      </w:r>
      <w:r w:rsidRPr="00DC4554">
        <w:rPr>
          <w:b/>
          <w:bCs/>
        </w:rPr>
        <w:tab/>
      </w:r>
    </w:p>
    <w:p w14:paraId="63730F94" w14:textId="3722C012" w:rsidR="00DC4554" w:rsidRDefault="00DC4554" w:rsidP="00DC4554">
      <w:r>
        <w:t>2.</w:t>
      </w:r>
      <w:r>
        <w:tab/>
      </w:r>
      <w:r>
        <w:t>“</w:t>
      </w:r>
      <w:r>
        <w:t>Estaban sentados frente a frente, ambos en silencio. Ella bebía con lentitud</w:t>
      </w:r>
      <w:r>
        <w:t>.,</w:t>
      </w:r>
      <w:r>
        <w:t xml:space="preserve"> él se inclinó hacia la mujer, extendió la mano derecha y acarició sus dedos. Ella dio un respingo y retiró bruscamente el brazo.”</w:t>
      </w:r>
    </w:p>
    <w:p w14:paraId="6764A386" w14:textId="6EC8A3B2" w:rsidR="00DC4554" w:rsidRPr="00DC4554" w:rsidRDefault="00DC4554" w:rsidP="00DC4554">
      <w:pPr>
        <w:rPr>
          <w:b/>
          <w:bCs/>
        </w:rPr>
      </w:pPr>
      <w:r w:rsidRPr="00DC4554">
        <w:rPr>
          <w:b/>
          <w:bCs/>
        </w:rPr>
        <w:t xml:space="preserve">NARRADOR: </w:t>
      </w:r>
      <w:r>
        <w:rPr>
          <w:b/>
          <w:bCs/>
        </w:rPr>
        <w:t>___________________________________________________________________</w:t>
      </w:r>
      <w:r w:rsidRPr="00DC4554">
        <w:rPr>
          <w:b/>
          <w:bCs/>
        </w:rPr>
        <w:tab/>
      </w:r>
    </w:p>
    <w:p w14:paraId="1AE23628" w14:textId="77777777" w:rsidR="00DC4554" w:rsidRDefault="00DC4554" w:rsidP="00DC4554">
      <w:r>
        <w:t>3.- “Don Jacinto había terminado su historia. Los miró a todos a la cara y luego cabizbajo</w:t>
      </w:r>
    </w:p>
    <w:p w14:paraId="1F620707" w14:textId="223CE1FF" w:rsidR="00DC4554" w:rsidRDefault="00DC4554" w:rsidP="00DC4554">
      <w:r>
        <w:t>pensó que no los volvería a ver.</w:t>
      </w:r>
    </w:p>
    <w:p w14:paraId="3AAB1711" w14:textId="32CB7FE2" w:rsidR="00DC4554" w:rsidRPr="00DC4554" w:rsidRDefault="00DC4554" w:rsidP="00DC4554">
      <w:pPr>
        <w:rPr>
          <w:b/>
          <w:bCs/>
        </w:rPr>
      </w:pPr>
      <w:r w:rsidRPr="00DC4554">
        <w:rPr>
          <w:b/>
          <w:bCs/>
        </w:rPr>
        <w:t xml:space="preserve">NARRADOR: </w:t>
      </w:r>
      <w:r>
        <w:rPr>
          <w:b/>
          <w:bCs/>
        </w:rPr>
        <w:t>___________________________________________________________________</w:t>
      </w:r>
      <w:r w:rsidRPr="00DC4554">
        <w:rPr>
          <w:b/>
          <w:bCs/>
        </w:rPr>
        <w:tab/>
      </w:r>
    </w:p>
    <w:p w14:paraId="50A0CC41" w14:textId="77777777" w:rsidR="00DC4554" w:rsidRDefault="00DC4554" w:rsidP="00DC4554">
      <w:r>
        <w:t>4.- “La lluvia fría caía sobre mi cabello, me molestó en un principio, luego me sentí regocijada."</w:t>
      </w:r>
    </w:p>
    <w:p w14:paraId="05CA189E" w14:textId="3966A0E6" w:rsidR="00DC4554" w:rsidRPr="00DC4554" w:rsidRDefault="00DC4554" w:rsidP="00DC4554">
      <w:pPr>
        <w:rPr>
          <w:b/>
          <w:bCs/>
        </w:rPr>
      </w:pPr>
      <w:r w:rsidRPr="00DC4554">
        <w:rPr>
          <w:b/>
          <w:bCs/>
        </w:rPr>
        <w:t xml:space="preserve">NARRADOR: </w:t>
      </w:r>
      <w:r>
        <w:rPr>
          <w:b/>
          <w:bCs/>
        </w:rPr>
        <w:t>___________________________________________________________________</w:t>
      </w:r>
      <w:r w:rsidRPr="00DC4554">
        <w:rPr>
          <w:b/>
          <w:bCs/>
        </w:rPr>
        <w:tab/>
      </w:r>
    </w:p>
    <w:p w14:paraId="351F1F18" w14:textId="77777777" w:rsidR="00DC4554" w:rsidRDefault="00DC4554" w:rsidP="00DC4554">
      <w:r>
        <w:t>5.</w:t>
      </w:r>
      <w:r>
        <w:tab/>
        <w:t>“La luna, que acababa de elevarse, llena y grande, bajo un cielo profundo, sobre los montes, iluminaba las faldas de las montañas.”</w:t>
      </w:r>
    </w:p>
    <w:p w14:paraId="3090C9AD" w14:textId="6FFB79F2" w:rsidR="00DC4554" w:rsidRDefault="00DC4554" w:rsidP="00DC4554">
      <w:r w:rsidRPr="00DC4554">
        <w:rPr>
          <w:b/>
          <w:bCs/>
        </w:rPr>
        <w:t xml:space="preserve">NARRADOR: </w:t>
      </w:r>
      <w:r>
        <w:t>___________________________________________________________________</w:t>
      </w:r>
      <w:r w:rsidRPr="00DC4554">
        <w:tab/>
      </w:r>
    </w:p>
    <w:p w14:paraId="3D95B8CE" w14:textId="77777777" w:rsidR="00DC4554" w:rsidRDefault="00DC4554" w:rsidP="00DC4554">
      <w:r>
        <w:t>6.</w:t>
      </w:r>
      <w:r>
        <w:tab/>
        <w:t>“Juan Carlos trató de matarme. No, no es cierto, no es que tratara de matarme. Es que me hizo morir de amor por él. Como en la novela de amor de la Corín Tellado que yo leía cada mañana antes de partir al colegio o, como en las películas. Pero, de verdad, no creí que era tan así. Yo me hice ilusiones con él, no podía ni dormir y me debilité tanto que perdí cinco kilos.”</w:t>
      </w:r>
    </w:p>
    <w:p w14:paraId="33DF9133" w14:textId="77777777" w:rsidR="00DC4554" w:rsidRDefault="00DC4554" w:rsidP="00DC4554"/>
    <w:p w14:paraId="22D22D9E" w14:textId="5B777DEB" w:rsidR="00DC4554" w:rsidRPr="00DC4554" w:rsidRDefault="00DC4554" w:rsidP="00DC4554">
      <w:pPr>
        <w:rPr>
          <w:b/>
          <w:bCs/>
        </w:rPr>
      </w:pPr>
      <w:r w:rsidRPr="00DC4554">
        <w:rPr>
          <w:b/>
          <w:bCs/>
        </w:rPr>
        <w:t xml:space="preserve">NARRADOR: </w:t>
      </w:r>
      <w:r>
        <w:rPr>
          <w:b/>
          <w:bCs/>
        </w:rPr>
        <w:t>___________________________________________________________________</w:t>
      </w:r>
      <w:r w:rsidRPr="00DC4554">
        <w:rPr>
          <w:b/>
          <w:bCs/>
        </w:rPr>
        <w:tab/>
      </w:r>
    </w:p>
    <w:p w14:paraId="742CC2F0" w14:textId="77777777" w:rsidR="00DC4554" w:rsidRDefault="00DC4554" w:rsidP="00DC4554">
      <w:r>
        <w:t xml:space="preserve"> </w:t>
      </w:r>
    </w:p>
    <w:p w14:paraId="3F94EA98" w14:textId="12268CCC" w:rsidR="00DC4554" w:rsidRDefault="00DC4554" w:rsidP="00DC4554">
      <w:r>
        <w:lastRenderedPageBreak/>
        <w:t>7.- “En medio del patio estaban todos los estudiantes, vestidos de gala, con hermosos peinados las niñas y elegantes corbatas los varones”.</w:t>
      </w:r>
    </w:p>
    <w:p w14:paraId="33F043FC" w14:textId="7ABA9EDF" w:rsidR="00DC4554" w:rsidRPr="00DC4554" w:rsidRDefault="00DC4554" w:rsidP="00DC4554">
      <w:pPr>
        <w:rPr>
          <w:b/>
          <w:bCs/>
        </w:rPr>
      </w:pPr>
      <w:r w:rsidRPr="00DC4554">
        <w:rPr>
          <w:b/>
          <w:bCs/>
        </w:rPr>
        <w:t>NARRADOR:</w:t>
      </w:r>
      <w:r>
        <w:rPr>
          <w:b/>
          <w:bCs/>
        </w:rPr>
        <w:t xml:space="preserve"> _____________________________________________________________________</w:t>
      </w:r>
      <w:r w:rsidRPr="00DC4554">
        <w:rPr>
          <w:b/>
          <w:bCs/>
        </w:rPr>
        <w:t xml:space="preserve"> </w:t>
      </w:r>
      <w:r w:rsidRPr="00DC4554">
        <w:rPr>
          <w:b/>
          <w:bCs/>
        </w:rPr>
        <w:tab/>
      </w:r>
    </w:p>
    <w:p w14:paraId="236CE328" w14:textId="77777777" w:rsidR="00DC4554" w:rsidRDefault="00DC4554" w:rsidP="00DC4554">
      <w:r>
        <w:t>8.- "Pasan los años. Me miro al espejo y me veo, definitivamente marcadas bajo los ojos, esas pequeñas arrugas que antes solo salían al reír".</w:t>
      </w:r>
    </w:p>
    <w:p w14:paraId="23532962" w14:textId="2B3ADB4A" w:rsidR="00DC4554" w:rsidRPr="00DC4554" w:rsidRDefault="00DC4554" w:rsidP="00DC4554">
      <w:pPr>
        <w:rPr>
          <w:b/>
          <w:bCs/>
        </w:rPr>
      </w:pPr>
      <w:r w:rsidRPr="00DC4554">
        <w:rPr>
          <w:b/>
          <w:bCs/>
        </w:rPr>
        <w:t xml:space="preserve">NARRADOR: </w:t>
      </w:r>
      <w:r>
        <w:rPr>
          <w:b/>
          <w:bCs/>
        </w:rPr>
        <w:t>_____________________________________________________________________</w:t>
      </w:r>
      <w:r w:rsidRPr="00DC4554">
        <w:rPr>
          <w:b/>
          <w:bCs/>
        </w:rPr>
        <w:tab/>
      </w:r>
    </w:p>
    <w:p w14:paraId="5A9B5FEB" w14:textId="77777777" w:rsidR="007E3957" w:rsidRDefault="007E3957"/>
    <w:sectPr w:rsidR="007E3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54"/>
    <w:rsid w:val="007E3957"/>
    <w:rsid w:val="00CE60A2"/>
    <w:rsid w:val="00DC4554"/>
    <w:rsid w:val="00F97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3567"/>
  <w15:chartTrackingRefBased/>
  <w15:docId w15:val="{5A185AE8-1643-45C5-8CB7-5158B0D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 Inostroza</dc:creator>
  <cp:keywords/>
  <dc:description/>
  <cp:lastModifiedBy>Jennifer Rodriguez Inostroza</cp:lastModifiedBy>
  <cp:revision>1</cp:revision>
  <dcterms:created xsi:type="dcterms:W3CDTF">2024-07-03T23:37:00Z</dcterms:created>
  <dcterms:modified xsi:type="dcterms:W3CDTF">2024-07-03T23:42:00Z</dcterms:modified>
</cp:coreProperties>
</file>