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5A62" w14:textId="77777777" w:rsidR="007A7DE0" w:rsidRDefault="007A7DE0" w:rsidP="007A7DE0">
      <w:pPr>
        <w:spacing w:after="0"/>
        <w:jc w:val="center"/>
        <w:rPr>
          <w:rFonts w:cstheme="minorHAnsi"/>
          <w:b/>
          <w:sz w:val="24"/>
          <w:szCs w:val="24"/>
          <w:lang w:val="es-CO"/>
        </w:rPr>
      </w:pPr>
      <w:r w:rsidRPr="00FB384A">
        <w:rPr>
          <w:rFonts w:cstheme="minorHAnsi"/>
          <w:b/>
          <w:sz w:val="24"/>
          <w:szCs w:val="24"/>
          <w:lang w:val="es-CO"/>
        </w:rPr>
        <w:t>Anoto mis prejuicios de manera breve y concisa y los guardo.</w:t>
      </w:r>
    </w:p>
    <w:p w14:paraId="475C2902" w14:textId="77777777" w:rsidR="007A7DE0" w:rsidRPr="00FB384A" w:rsidRDefault="007A7DE0" w:rsidP="007A7DE0">
      <w:pPr>
        <w:spacing w:after="0"/>
        <w:jc w:val="center"/>
        <w:rPr>
          <w:rFonts w:cstheme="minorHAnsi"/>
          <w:b/>
          <w:sz w:val="24"/>
          <w:szCs w:val="24"/>
          <w:lang w:val="es-CO"/>
        </w:rPr>
      </w:pPr>
    </w:p>
    <w:p w14:paraId="359E0F8A" w14:textId="4A47A1D8" w:rsidR="007A7DE0" w:rsidRPr="00FB384A" w:rsidRDefault="007A7DE0" w:rsidP="007A7DE0">
      <w:pPr>
        <w:jc w:val="both"/>
        <w:rPr>
          <w:rFonts w:cstheme="minorHAnsi"/>
          <w:sz w:val="20"/>
          <w:szCs w:val="20"/>
          <w:lang w:val="es-CO"/>
        </w:rPr>
      </w:pPr>
      <w:r w:rsidRPr="00ED4EE2">
        <w:rPr>
          <w:rFonts w:cstheme="minorHAnsi"/>
          <w:b/>
          <w:noProof/>
          <w:sz w:val="20"/>
          <w:szCs w:val="20"/>
          <w:lang w:val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3B7E8" wp14:editId="4E5595C8">
                <wp:simplePos x="0" y="0"/>
                <wp:positionH relativeFrom="column">
                  <wp:posOffset>1109345</wp:posOffset>
                </wp:positionH>
                <wp:positionV relativeFrom="paragraph">
                  <wp:posOffset>20320</wp:posOffset>
                </wp:positionV>
                <wp:extent cx="4762500" cy="5810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52DD" w14:textId="77777777" w:rsidR="007A7DE0" w:rsidRDefault="007A7DE0" w:rsidP="007F45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ED4EE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CO"/>
                              </w:rPr>
                              <w:t>Ya avanzado el diseño de la investigación, ahora podemos registrar los prejuicios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CO"/>
                              </w:rPr>
                              <w:t xml:space="preserve"> y opiniones que se puede tener como investigador(a).</w:t>
                            </w:r>
                          </w:p>
                          <w:p w14:paraId="44ECB16A" w14:textId="7C478D59" w:rsidR="007A7DE0" w:rsidRDefault="007A7DE0" w:rsidP="007F450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FB384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Observación: </w:t>
                            </w:r>
                            <w:r w:rsidRPr="00FB384A">
                              <w:rPr>
                                <w:rFonts w:cstheme="minorHAnsi"/>
                                <w:sz w:val="20"/>
                                <w:szCs w:val="20"/>
                                <w:lang w:val="es-CO"/>
                              </w:rPr>
                              <w:t>los comentarios deben ser breves, no más de cinco renglones.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B7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7.35pt;margin-top:1.6pt;width:3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zCwIAAPY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" stroked="f">
                <v:textbox>
                  <w:txbxContent>
                    <w:p w14:paraId="31F952DD" w14:textId="77777777" w:rsidR="007A7DE0" w:rsidRDefault="007A7DE0" w:rsidP="007F45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ED4EE2">
                        <w:rPr>
                          <w:rFonts w:cstheme="minorHAnsi"/>
                          <w:bCs/>
                          <w:sz w:val="20"/>
                          <w:szCs w:val="20"/>
                          <w:lang w:val="es-CO"/>
                        </w:rPr>
                        <w:t>Ya avanzado el diseño de la investigación, ahora podemos registrar los prejuicios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CO"/>
                        </w:rPr>
                        <w:t xml:space="preserve"> y opiniones que se puede tener como investigador(a).</w:t>
                      </w:r>
                    </w:p>
                    <w:p w14:paraId="44ECB16A" w14:textId="7C478D59" w:rsidR="007A7DE0" w:rsidRDefault="007A7DE0" w:rsidP="007F4503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FB384A">
                        <w:rPr>
                          <w:rFonts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Observación: </w:t>
                      </w:r>
                      <w:r w:rsidRPr="00FB384A">
                        <w:rPr>
                          <w:rFonts w:cstheme="minorHAnsi"/>
                          <w:sz w:val="20"/>
                          <w:szCs w:val="20"/>
                          <w:lang w:val="es-CO"/>
                        </w:rPr>
                        <w:t>los comentarios deben ser breves, no más de cinco renglones.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20"/>
          <w:szCs w:val="20"/>
          <w:lang w:val="es-CO"/>
        </w:rPr>
        <w:t xml:space="preserve">        </w:t>
      </w:r>
      <w:r>
        <w:rPr>
          <w:noProof/>
        </w:rPr>
        <w:drawing>
          <wp:inline distT="0" distB="0" distL="0" distR="0" wp14:anchorId="5952DFE8" wp14:editId="5B64A10B">
            <wp:extent cx="742950" cy="529696"/>
            <wp:effectExtent l="0" t="0" r="0" b="3810"/>
            <wp:docPr id="2" name="Imagen 2" descr="Resultado de imagen de imágenes en caricaturas de escribir libres de derechos de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ágenes en caricaturas de escribir libres de derechos de au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-2841" r="-3220" b="18182"/>
                    <a:stretch/>
                  </pic:blipFill>
                  <pic:spPr bwMode="auto">
                    <a:xfrm>
                      <a:off x="0" y="0"/>
                      <a:ext cx="761701" cy="5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E831410" wp14:editId="45A58753">
                <wp:extent cx="304800" cy="304800"/>
                <wp:effectExtent l="0" t="0" r="0" b="0"/>
                <wp:docPr id="1" name="Rectángulo 1" descr="Resultado de imagen de imágenes en caricaturas de escribir libres de derechos de au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0C5A0" id="Rectángulo 1" o:spid="_x0000_s1026" alt="Resultado de imagen de imágenes en caricaturas de escribir libres de derechos de au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b/>
          <w:sz w:val="20"/>
          <w:szCs w:val="20"/>
          <w:lang w:val="es-CO"/>
        </w:rPr>
        <w:t xml:space="preserve">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43"/>
      </w:tblGrid>
      <w:tr w:rsidR="007A7DE0" w:rsidRPr="00FB384A" w14:paraId="2EEFADA3" w14:textId="77777777" w:rsidTr="006D3EB6">
        <w:trPr>
          <w:trHeight w:val="831"/>
          <w:jc w:val="center"/>
        </w:trPr>
        <w:tc>
          <w:tcPr>
            <w:tcW w:w="3085" w:type="dxa"/>
          </w:tcPr>
          <w:p w14:paraId="0BC6E47F" w14:textId="77777777" w:rsidR="007A7DE0" w:rsidRPr="00FB384A" w:rsidRDefault="007A7DE0" w:rsidP="006D3EB6">
            <w:pPr>
              <w:jc w:val="center"/>
              <w:rPr>
                <w:rFonts w:cstheme="minorHAnsi"/>
                <w:lang w:val="es-CO"/>
              </w:rPr>
            </w:pPr>
          </w:p>
          <w:p w14:paraId="68389AED" w14:textId="77777777" w:rsidR="007A7DE0" w:rsidRPr="00FB384A" w:rsidRDefault="007A7DE0" w:rsidP="006D3EB6">
            <w:pPr>
              <w:jc w:val="center"/>
              <w:rPr>
                <w:rFonts w:cstheme="minorHAnsi"/>
                <w:b/>
              </w:rPr>
            </w:pPr>
            <w:r w:rsidRPr="00FB384A">
              <w:rPr>
                <w:rFonts w:cstheme="minorHAnsi"/>
                <w:b/>
              </w:rPr>
              <w:t>Mi pregunta de investigación</w:t>
            </w:r>
          </w:p>
        </w:tc>
        <w:tc>
          <w:tcPr>
            <w:tcW w:w="5743" w:type="dxa"/>
          </w:tcPr>
          <w:p w14:paraId="5E9C582D" w14:textId="3918B229" w:rsidR="007A7DE0" w:rsidRPr="00FB384A" w:rsidRDefault="00664250" w:rsidP="006D3EB6">
            <w:pPr>
              <w:rPr>
                <w:rFonts w:cstheme="minorHAnsi"/>
              </w:rPr>
            </w:pPr>
            <w:r w:rsidRPr="00FB384A">
              <w:rPr>
                <w:rFonts w:cstheme="minorHAnsi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A7C152" wp14:editId="1CDBA0B9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320675</wp:posOffset>
                      </wp:positionV>
                      <wp:extent cx="0" cy="581025"/>
                      <wp:effectExtent l="95250" t="38100" r="57150" b="66675"/>
                      <wp:wrapNone/>
                      <wp:docPr id="23" name="2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B4F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3 Conector recto de flecha" o:spid="_x0000_s1026" type="#_x0000_t32" style="position:absolute;margin-left:73.3pt;margin-top:25.25pt;width:0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" strokecolor="#ed7d31 [3205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</w:tbl>
    <w:p w14:paraId="3BE50049" w14:textId="138ADF46" w:rsidR="007A7DE0" w:rsidRPr="00FB384A" w:rsidRDefault="007A7DE0" w:rsidP="007A7DE0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7A7DE0" w:rsidRPr="00FB384A" w14:paraId="1FD6F5E7" w14:textId="77777777" w:rsidTr="007F4503">
        <w:trPr>
          <w:trHeight w:val="687"/>
        </w:trPr>
        <w:tc>
          <w:tcPr>
            <w:tcW w:w="4817" w:type="dxa"/>
            <w:vAlign w:val="center"/>
          </w:tcPr>
          <w:p w14:paraId="5B48C197" w14:textId="77777777" w:rsidR="007A7DE0" w:rsidRPr="00FB384A" w:rsidRDefault="007A7DE0" w:rsidP="006D3EB6">
            <w:pPr>
              <w:jc w:val="center"/>
              <w:rPr>
                <w:rFonts w:cstheme="minorHAnsi"/>
                <w:b/>
              </w:rPr>
            </w:pPr>
            <w:r w:rsidRPr="00FB384A">
              <w:rPr>
                <w:rFonts w:cstheme="minorHAnsi"/>
                <w:b/>
              </w:rPr>
              <w:t>Lo familiar y cercano</w:t>
            </w:r>
          </w:p>
        </w:tc>
        <w:tc>
          <w:tcPr>
            <w:tcW w:w="4817" w:type="dxa"/>
            <w:vAlign w:val="center"/>
          </w:tcPr>
          <w:p w14:paraId="1137AC3A" w14:textId="77777777" w:rsidR="007A7DE0" w:rsidRPr="00FB384A" w:rsidRDefault="007A7DE0" w:rsidP="006D3EB6">
            <w:pPr>
              <w:jc w:val="center"/>
              <w:rPr>
                <w:rFonts w:cstheme="minorHAnsi"/>
                <w:b/>
              </w:rPr>
            </w:pPr>
            <w:r w:rsidRPr="00FB384A">
              <w:rPr>
                <w:rFonts w:cstheme="minorHAnsi"/>
                <w:b/>
              </w:rPr>
              <w:t>Lo extraño</w:t>
            </w:r>
          </w:p>
        </w:tc>
      </w:tr>
      <w:tr w:rsidR="007A7DE0" w:rsidRPr="00FB384A" w14:paraId="693139F3" w14:textId="77777777" w:rsidTr="007F4503">
        <w:trPr>
          <w:trHeight w:val="1588"/>
        </w:trPr>
        <w:tc>
          <w:tcPr>
            <w:tcW w:w="4817" w:type="dxa"/>
          </w:tcPr>
          <w:p w14:paraId="14A467AD" w14:textId="77777777" w:rsidR="007A7DE0" w:rsidRPr="00FB384A" w:rsidRDefault="007A7DE0" w:rsidP="006D3EB6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022A19A4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24264820" w14:textId="77777777" w:rsidR="007A7DE0" w:rsidRPr="00FB384A" w:rsidRDefault="007A7DE0" w:rsidP="006D3EB6">
            <w:pPr>
              <w:rPr>
                <w:rFonts w:cstheme="minorHAnsi"/>
              </w:rPr>
            </w:pPr>
          </w:p>
        </w:tc>
        <w:tc>
          <w:tcPr>
            <w:tcW w:w="4817" w:type="dxa"/>
          </w:tcPr>
          <w:p w14:paraId="6BA9B929" w14:textId="77777777" w:rsidR="007A7DE0" w:rsidRPr="00FB384A" w:rsidRDefault="007A7DE0" w:rsidP="006D3EB6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Mis amigos y colegas opinan</w:t>
            </w:r>
          </w:p>
        </w:tc>
      </w:tr>
      <w:tr w:rsidR="007A7DE0" w:rsidRPr="00FB384A" w14:paraId="14DCA851" w14:textId="77777777" w:rsidTr="007F4503">
        <w:trPr>
          <w:trHeight w:val="1588"/>
        </w:trPr>
        <w:tc>
          <w:tcPr>
            <w:tcW w:w="4817" w:type="dxa"/>
          </w:tcPr>
          <w:p w14:paraId="20891A63" w14:textId="77777777" w:rsidR="007A7DE0" w:rsidRPr="00FB384A" w:rsidRDefault="007A7DE0" w:rsidP="006D3EB6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46C60C26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36CCF2E2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6F8EA336" w14:textId="77777777" w:rsidR="007A7DE0" w:rsidRPr="00FB384A" w:rsidRDefault="007A7DE0" w:rsidP="006D3EB6">
            <w:pPr>
              <w:rPr>
                <w:rFonts w:cstheme="minorHAnsi"/>
              </w:rPr>
            </w:pPr>
          </w:p>
        </w:tc>
        <w:tc>
          <w:tcPr>
            <w:tcW w:w="4817" w:type="dxa"/>
          </w:tcPr>
          <w:p w14:paraId="4E184A06" w14:textId="77777777" w:rsidR="007A7DE0" w:rsidRPr="00FB384A" w:rsidRDefault="007A7DE0" w:rsidP="006D3EB6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veo y escucho en la televisión</w:t>
            </w:r>
          </w:p>
        </w:tc>
      </w:tr>
      <w:tr w:rsidR="007A7DE0" w:rsidRPr="00FB384A" w14:paraId="07B747EA" w14:textId="77777777" w:rsidTr="007F4503">
        <w:trPr>
          <w:trHeight w:val="1588"/>
        </w:trPr>
        <w:tc>
          <w:tcPr>
            <w:tcW w:w="4817" w:type="dxa"/>
          </w:tcPr>
          <w:p w14:paraId="7031E09F" w14:textId="77777777" w:rsidR="007A7DE0" w:rsidRPr="00FB384A" w:rsidRDefault="007A7DE0" w:rsidP="006D3EB6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4483329E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78399ECD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558E22A5" w14:textId="77777777" w:rsidR="007A7DE0" w:rsidRPr="00FB384A" w:rsidRDefault="007A7DE0" w:rsidP="006D3EB6">
            <w:pPr>
              <w:rPr>
                <w:rFonts w:cstheme="minorHAnsi"/>
              </w:rPr>
            </w:pPr>
          </w:p>
        </w:tc>
        <w:tc>
          <w:tcPr>
            <w:tcW w:w="4817" w:type="dxa"/>
          </w:tcPr>
          <w:p w14:paraId="48D3FDAA" w14:textId="77777777" w:rsidR="007A7DE0" w:rsidRPr="00FB384A" w:rsidRDefault="007A7DE0" w:rsidP="006D3EB6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escucho en la radio</w:t>
            </w:r>
          </w:p>
        </w:tc>
      </w:tr>
      <w:tr w:rsidR="007A7DE0" w:rsidRPr="00FB384A" w14:paraId="4FD1C164" w14:textId="77777777" w:rsidTr="007F4503">
        <w:trPr>
          <w:trHeight w:val="1588"/>
        </w:trPr>
        <w:tc>
          <w:tcPr>
            <w:tcW w:w="4817" w:type="dxa"/>
          </w:tcPr>
          <w:p w14:paraId="1D4E97BA" w14:textId="77777777" w:rsidR="007A7DE0" w:rsidRPr="00FB384A" w:rsidRDefault="007A7DE0" w:rsidP="006D3EB6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6B1F8B7E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34374135" w14:textId="77777777" w:rsidR="007A7DE0" w:rsidRPr="00FB384A" w:rsidRDefault="007A7DE0" w:rsidP="006D3EB6">
            <w:pPr>
              <w:rPr>
                <w:rFonts w:cstheme="minorHAnsi"/>
              </w:rPr>
            </w:pPr>
          </w:p>
        </w:tc>
        <w:tc>
          <w:tcPr>
            <w:tcW w:w="4817" w:type="dxa"/>
          </w:tcPr>
          <w:p w14:paraId="46CD5F67" w14:textId="77777777" w:rsidR="007A7DE0" w:rsidRPr="00FB384A" w:rsidRDefault="007A7DE0" w:rsidP="006D3EB6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leo en diarios y revistas</w:t>
            </w:r>
          </w:p>
        </w:tc>
      </w:tr>
      <w:tr w:rsidR="007A7DE0" w:rsidRPr="00FB384A" w14:paraId="534D5AF8" w14:textId="77777777" w:rsidTr="007F4503">
        <w:trPr>
          <w:trHeight w:val="1588"/>
        </w:trPr>
        <w:tc>
          <w:tcPr>
            <w:tcW w:w="4817" w:type="dxa"/>
          </w:tcPr>
          <w:p w14:paraId="3CF50467" w14:textId="77777777" w:rsidR="007A7DE0" w:rsidRPr="00FB384A" w:rsidRDefault="007A7DE0" w:rsidP="006D3EB6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1EB6AC8D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61065B7D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4BF0A213" w14:textId="77777777" w:rsidR="007A7DE0" w:rsidRPr="00FB384A" w:rsidRDefault="007A7DE0" w:rsidP="006D3EB6">
            <w:pPr>
              <w:rPr>
                <w:rFonts w:cstheme="minorHAnsi"/>
              </w:rPr>
            </w:pPr>
          </w:p>
          <w:p w14:paraId="6986A0AC" w14:textId="77777777" w:rsidR="007A7DE0" w:rsidRPr="00FB384A" w:rsidRDefault="007A7DE0" w:rsidP="006D3EB6">
            <w:pPr>
              <w:rPr>
                <w:rFonts w:cstheme="minorHAnsi"/>
              </w:rPr>
            </w:pPr>
          </w:p>
        </w:tc>
        <w:tc>
          <w:tcPr>
            <w:tcW w:w="4817" w:type="dxa"/>
          </w:tcPr>
          <w:p w14:paraId="6CCEC44B" w14:textId="77777777" w:rsidR="007A7DE0" w:rsidRPr="00FB384A" w:rsidRDefault="007A7DE0" w:rsidP="006D3EB6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leo en redes sociales en Internet</w:t>
            </w:r>
          </w:p>
        </w:tc>
      </w:tr>
    </w:tbl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8"/>
      <w:footerReference w:type="default" r:id="rId9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3D6D" w14:textId="77777777" w:rsidR="002F5C34" w:rsidRDefault="002F5C34" w:rsidP="00E30E2A">
      <w:pPr>
        <w:spacing w:after="0" w:line="240" w:lineRule="auto"/>
      </w:pPr>
      <w:r>
        <w:separator/>
      </w:r>
    </w:p>
  </w:endnote>
  <w:endnote w:type="continuationSeparator" w:id="0">
    <w:p w14:paraId="6A5D43AC" w14:textId="77777777" w:rsidR="002F5C34" w:rsidRDefault="002F5C34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3350" w14:textId="77777777" w:rsidR="002F5C34" w:rsidRDefault="002F5C34" w:rsidP="00E30E2A">
      <w:pPr>
        <w:spacing w:after="0" w:line="240" w:lineRule="auto"/>
      </w:pPr>
      <w:r>
        <w:separator/>
      </w:r>
    </w:p>
  </w:footnote>
  <w:footnote w:type="continuationSeparator" w:id="0">
    <w:p w14:paraId="1BB890F7" w14:textId="77777777" w:rsidR="002F5C34" w:rsidRDefault="002F5C34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239AC6F0" w:rsidR="00E30E2A" w:rsidRPr="00B46F19" w:rsidRDefault="005B693E" w:rsidP="00B46F19">
    <w:pPr>
      <w:pStyle w:val="Encabezado"/>
    </w:pPr>
    <w:r w:rsidRPr="005F78BC">
      <w:rPr>
        <w:noProof/>
        <w:lang w:eastAsia="es-CL"/>
      </w:rPr>
      <w:drawing>
        <wp:inline distT="0" distB="0" distL="0" distR="0" wp14:anchorId="597F1F11" wp14:editId="5A6479BB">
          <wp:extent cx="3888188" cy="428062"/>
          <wp:effectExtent l="0" t="0" r="0" b="0"/>
          <wp:docPr id="1876924480" name="Imagen 187692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3544" cy="48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</w:t>
    </w:r>
    <w:r w:rsidR="007F4503">
      <w:t xml:space="preserve">        </w:t>
    </w:r>
    <w:r w:rsidR="00B46F19">
      <w:t xml:space="preserve">     </w:t>
    </w:r>
    <w:r w:rsidR="00B46F19" w:rsidRPr="0085206C">
      <w:rPr>
        <w:noProof/>
        <w:lang w:eastAsia="es-CL"/>
      </w:rPr>
      <w:drawing>
        <wp:inline distT="0" distB="0" distL="0" distR="0" wp14:anchorId="25D7A84D" wp14:editId="4890FD65">
          <wp:extent cx="1052333" cy="509463"/>
          <wp:effectExtent l="0" t="0" r="0" b="508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321" cy="512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2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4"/>
  </w:num>
  <w:num w:numId="7" w16cid:durableId="1301954522">
    <w:abstractNumId w:val="7"/>
  </w:num>
  <w:num w:numId="8" w16cid:durableId="133068743">
    <w:abstractNumId w:val="15"/>
  </w:num>
  <w:num w:numId="9" w16cid:durableId="1680161939">
    <w:abstractNumId w:val="16"/>
  </w:num>
  <w:num w:numId="10" w16cid:durableId="59981470">
    <w:abstractNumId w:val="5"/>
  </w:num>
  <w:num w:numId="11" w16cid:durableId="1885633045">
    <w:abstractNumId w:val="18"/>
  </w:num>
  <w:num w:numId="12" w16cid:durableId="7760268">
    <w:abstractNumId w:val="10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1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3"/>
  </w:num>
  <w:num w:numId="19" w16cid:durableId="1440031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55097"/>
    <w:rsid w:val="001613A6"/>
    <w:rsid w:val="0016194E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2F5C34"/>
    <w:rsid w:val="00326467"/>
    <w:rsid w:val="003327D7"/>
    <w:rsid w:val="003421A9"/>
    <w:rsid w:val="003D3C65"/>
    <w:rsid w:val="003F4554"/>
    <w:rsid w:val="00464274"/>
    <w:rsid w:val="004B4539"/>
    <w:rsid w:val="004C68C6"/>
    <w:rsid w:val="004C72F5"/>
    <w:rsid w:val="00543C0E"/>
    <w:rsid w:val="0056034C"/>
    <w:rsid w:val="005679C6"/>
    <w:rsid w:val="0059224F"/>
    <w:rsid w:val="005A6DFF"/>
    <w:rsid w:val="005B693E"/>
    <w:rsid w:val="005C2811"/>
    <w:rsid w:val="005E6A98"/>
    <w:rsid w:val="00664250"/>
    <w:rsid w:val="006E6993"/>
    <w:rsid w:val="007065E9"/>
    <w:rsid w:val="00724C55"/>
    <w:rsid w:val="0073568D"/>
    <w:rsid w:val="00745584"/>
    <w:rsid w:val="007861FC"/>
    <w:rsid w:val="007A1270"/>
    <w:rsid w:val="007A7DE0"/>
    <w:rsid w:val="007F4503"/>
    <w:rsid w:val="0081108C"/>
    <w:rsid w:val="0081350F"/>
    <w:rsid w:val="0082335D"/>
    <w:rsid w:val="00835355"/>
    <w:rsid w:val="008642B3"/>
    <w:rsid w:val="00887DE4"/>
    <w:rsid w:val="008C358F"/>
    <w:rsid w:val="008F3D2F"/>
    <w:rsid w:val="00922524"/>
    <w:rsid w:val="009313A7"/>
    <w:rsid w:val="0093327D"/>
    <w:rsid w:val="00960980"/>
    <w:rsid w:val="0098238D"/>
    <w:rsid w:val="00992B45"/>
    <w:rsid w:val="009A45FC"/>
    <w:rsid w:val="009D1748"/>
    <w:rsid w:val="009D214C"/>
    <w:rsid w:val="00A20635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C81E05"/>
    <w:rsid w:val="00CB19BC"/>
    <w:rsid w:val="00D17EE3"/>
    <w:rsid w:val="00D843F4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30BA8"/>
    <w:rsid w:val="00F470A7"/>
    <w:rsid w:val="00F50F7C"/>
    <w:rsid w:val="00F8233F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4</cp:revision>
  <cp:lastPrinted>2018-01-22T20:14:00Z</cp:lastPrinted>
  <dcterms:created xsi:type="dcterms:W3CDTF">2024-05-13T19:41:00Z</dcterms:created>
  <dcterms:modified xsi:type="dcterms:W3CDTF">2024-05-17T17:06:00Z</dcterms:modified>
</cp:coreProperties>
</file>